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74109C" w14:textId="7490769F" w:rsidR="00F73B6E" w:rsidRDefault="00F73B6E">
      <w:pPr>
        <w:pStyle w:val="Normal1"/>
        <w:widowControl w:val="0"/>
        <w:jc w:val="center"/>
      </w:pPr>
    </w:p>
    <w:p w14:paraId="4534532D" w14:textId="0367C8EE" w:rsidR="00DF7E86" w:rsidRDefault="00DF7E86" w:rsidP="00DF7E86">
      <w:pPr>
        <w:jc w:val="center"/>
        <w:rPr>
          <w:color w:val="333333"/>
          <w:sz w:val="32"/>
          <w:szCs w:val="36"/>
        </w:rPr>
      </w:pPr>
      <w:r w:rsidRPr="00B127FC">
        <w:rPr>
          <w:noProof/>
        </w:rPr>
        <w:drawing>
          <wp:inline distT="0" distB="0" distL="0" distR="0" wp14:anchorId="3F94154C" wp14:editId="2F01DF59">
            <wp:extent cx="5116195" cy="937260"/>
            <wp:effectExtent l="0" t="0" r="0" b="254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43FC" w14:textId="40F7915D" w:rsidR="00E75353" w:rsidRPr="00DF7E86" w:rsidRDefault="00E75353" w:rsidP="00DF7E86">
      <w:pPr>
        <w:jc w:val="center"/>
        <w:rPr>
          <w:sz w:val="22"/>
        </w:rPr>
      </w:pPr>
      <w:r w:rsidRPr="00DF7E86">
        <w:rPr>
          <w:color w:val="333333"/>
          <w:sz w:val="32"/>
          <w:szCs w:val="36"/>
        </w:rPr>
        <w:t>VIII Seminário de Estudos Linguísticos da UNESP</w:t>
      </w:r>
    </w:p>
    <w:p w14:paraId="0358DC60" w14:textId="77777777" w:rsidR="00E75353" w:rsidRPr="00DF7E86" w:rsidRDefault="00E75353" w:rsidP="00E75353">
      <w:pPr>
        <w:jc w:val="center"/>
        <w:rPr>
          <w:sz w:val="22"/>
        </w:rPr>
      </w:pPr>
      <w:r w:rsidRPr="00DF7E86">
        <w:rPr>
          <w:sz w:val="22"/>
        </w:rPr>
        <w:t xml:space="preserve">100 anos do “Curso de Linguística geral”: rumos da Linguística contemporânea </w:t>
      </w:r>
    </w:p>
    <w:p w14:paraId="030B0521" w14:textId="77777777" w:rsidR="00E75353" w:rsidRPr="00DF7E86" w:rsidRDefault="00E75353" w:rsidP="00E75353">
      <w:pPr>
        <w:jc w:val="center"/>
        <w:rPr>
          <w:sz w:val="11"/>
        </w:rPr>
      </w:pPr>
    </w:p>
    <w:p w14:paraId="58D06395" w14:textId="77777777" w:rsidR="00E75353" w:rsidRDefault="00E75353" w:rsidP="00E75353">
      <w:pPr>
        <w:jc w:val="center"/>
        <w:rPr>
          <w:color w:val="333333"/>
          <w:szCs w:val="28"/>
        </w:rPr>
      </w:pPr>
      <w:r w:rsidRPr="00DF7E86">
        <w:rPr>
          <w:color w:val="333333"/>
          <w:szCs w:val="28"/>
        </w:rPr>
        <w:t>De 24 a 26 de agosto de 2016</w:t>
      </w:r>
    </w:p>
    <w:p w14:paraId="07D47746" w14:textId="77777777" w:rsidR="00CF3954" w:rsidRPr="00DF7E86" w:rsidRDefault="00CF3954" w:rsidP="00E75353">
      <w:pPr>
        <w:jc w:val="center"/>
        <w:rPr>
          <w:sz w:val="22"/>
        </w:rPr>
      </w:pPr>
    </w:p>
    <w:p w14:paraId="4D89257F" w14:textId="77777777" w:rsidR="00E75353" w:rsidRPr="00DF7E86" w:rsidRDefault="00E75353" w:rsidP="00E75353">
      <w:pPr>
        <w:rPr>
          <w:sz w:val="22"/>
        </w:rPr>
      </w:pPr>
    </w:p>
    <w:p w14:paraId="217045DE" w14:textId="77777777" w:rsidR="00E75353" w:rsidRDefault="00E75353" w:rsidP="00E75353">
      <w:pPr>
        <w:spacing w:after="120"/>
        <w:jc w:val="center"/>
        <w:rPr>
          <w:b/>
          <w:szCs w:val="28"/>
        </w:rPr>
      </w:pPr>
      <w:r w:rsidRPr="00DF7E86">
        <w:rPr>
          <w:b/>
          <w:szCs w:val="28"/>
        </w:rPr>
        <w:t>PROGRAMAÇÃO GERAL</w:t>
      </w:r>
    </w:p>
    <w:p w14:paraId="19DE7FAB" w14:textId="77777777" w:rsidR="00CF3954" w:rsidRPr="00DF7E86" w:rsidRDefault="00CF3954" w:rsidP="00E75353">
      <w:pPr>
        <w:spacing w:after="120"/>
        <w:jc w:val="center"/>
        <w:rPr>
          <w:sz w:val="22"/>
        </w:rPr>
      </w:pPr>
    </w:p>
    <w:p w14:paraId="6B35091F" w14:textId="4888B43B" w:rsidR="00E75353" w:rsidRDefault="00DF7E86" w:rsidP="00DF7E86">
      <w:pPr>
        <w:spacing w:after="120"/>
        <w:jc w:val="center"/>
      </w:pPr>
      <w:r w:rsidRPr="00DF7E86">
        <w:rPr>
          <w:b/>
        </w:rPr>
        <w:t>Dia 23 de agosto</w:t>
      </w:r>
      <w:r>
        <w:t xml:space="preserve"> – 14h às 17h (</w:t>
      </w:r>
      <w:proofErr w:type="spellStart"/>
      <w:r>
        <w:t>Anfi</w:t>
      </w:r>
      <w:proofErr w:type="spellEnd"/>
      <w:r>
        <w:t>. D</w:t>
      </w:r>
      <w:proofErr w:type="gramStart"/>
      <w:r>
        <w:t>)</w:t>
      </w:r>
      <w:proofErr w:type="gramEnd"/>
    </w:p>
    <w:p w14:paraId="17D3CA97" w14:textId="635A4B11" w:rsidR="00DF7E86" w:rsidRPr="00DF7E86" w:rsidRDefault="00DF7E86" w:rsidP="00DF7E86">
      <w:pPr>
        <w:jc w:val="center"/>
        <w:rPr>
          <w:i/>
        </w:rPr>
      </w:pPr>
      <w:r w:rsidRPr="00DF7E86">
        <w:t xml:space="preserve">Minicurso – O monólogo na criança: do </w:t>
      </w:r>
      <w:proofErr w:type="spellStart"/>
      <w:r w:rsidRPr="00DF7E86">
        <w:rPr>
          <w:i/>
        </w:rPr>
        <w:t>jasis</w:t>
      </w:r>
      <w:proofErr w:type="spellEnd"/>
      <w:r w:rsidRPr="00DF7E86">
        <w:t xml:space="preserve"> ao </w:t>
      </w:r>
      <w:proofErr w:type="spellStart"/>
      <w:r w:rsidRPr="00DF7E86">
        <w:rPr>
          <w:i/>
        </w:rPr>
        <w:t>soliloque</w:t>
      </w:r>
      <w:proofErr w:type="spellEnd"/>
    </w:p>
    <w:p w14:paraId="19FEC264" w14:textId="296CE538" w:rsidR="00DF7E86" w:rsidRPr="00DF7E86" w:rsidRDefault="00DF7E86" w:rsidP="00DF7E86">
      <w:pPr>
        <w:jc w:val="center"/>
      </w:pPr>
      <w:r w:rsidRPr="00DF7E86">
        <w:t xml:space="preserve">Profa. Dra. </w:t>
      </w:r>
      <w:proofErr w:type="spellStart"/>
      <w:r w:rsidRPr="00DF7E86">
        <w:t>Christelle</w:t>
      </w:r>
      <w:proofErr w:type="spellEnd"/>
      <w:r w:rsidRPr="00DF7E86">
        <w:t xml:space="preserve"> </w:t>
      </w:r>
      <w:proofErr w:type="spellStart"/>
      <w:r w:rsidRPr="00DF7E86">
        <w:t>Dodane</w:t>
      </w:r>
      <w:proofErr w:type="spellEnd"/>
      <w:r w:rsidRPr="00DF7E86">
        <w:t xml:space="preserve"> (</w:t>
      </w:r>
      <w:proofErr w:type="spellStart"/>
      <w:r>
        <w:t>Université</w:t>
      </w:r>
      <w:proofErr w:type="spellEnd"/>
      <w:r>
        <w:t xml:space="preserve"> Paul </w:t>
      </w:r>
      <w:proofErr w:type="spellStart"/>
      <w:r>
        <w:t>Valéry</w:t>
      </w:r>
      <w:proofErr w:type="spellEnd"/>
      <w:r>
        <w:t xml:space="preserve">, Montpellier </w:t>
      </w:r>
      <w:proofErr w:type="gramStart"/>
      <w:r>
        <w:t>3</w:t>
      </w:r>
      <w:proofErr w:type="gramEnd"/>
      <w:r>
        <w:t>)</w:t>
      </w:r>
    </w:p>
    <w:p w14:paraId="279F806B" w14:textId="77777777" w:rsidR="00DF7E86" w:rsidRDefault="00DF7E86" w:rsidP="00E75353">
      <w:pPr>
        <w:spacing w:after="120"/>
        <w:jc w:val="center"/>
        <w:rPr>
          <w:b/>
        </w:rPr>
      </w:pPr>
    </w:p>
    <w:p w14:paraId="6CABE24B" w14:textId="68E4DB2E" w:rsidR="00E75353" w:rsidRDefault="00E75353" w:rsidP="00E75353">
      <w:pPr>
        <w:spacing w:after="120"/>
        <w:jc w:val="center"/>
      </w:pPr>
      <w:r>
        <w:rPr>
          <w:b/>
        </w:rPr>
        <w:t>Primeiro dia – 24 de agosto</w:t>
      </w:r>
      <w:r w:rsidR="00B22404">
        <w:rPr>
          <w:b/>
        </w:rPr>
        <w:t xml:space="preserve"> (</w:t>
      </w:r>
      <w:proofErr w:type="spellStart"/>
      <w:r w:rsidR="00B22404">
        <w:rPr>
          <w:b/>
        </w:rPr>
        <w:t>Anfi</w:t>
      </w:r>
      <w:proofErr w:type="spellEnd"/>
      <w:r w:rsidR="00B22404">
        <w:rPr>
          <w:b/>
        </w:rPr>
        <w:t>. A</w:t>
      </w:r>
      <w:proofErr w:type="gramStart"/>
      <w:r w:rsidR="00B22404">
        <w:rPr>
          <w:b/>
        </w:rPr>
        <w:t>)</w:t>
      </w:r>
      <w:proofErr w:type="gramEnd"/>
    </w:p>
    <w:p w14:paraId="19155727" w14:textId="77777777" w:rsidR="00E75353" w:rsidRDefault="00E75353" w:rsidP="00E75353">
      <w:proofErr w:type="gramStart"/>
      <w:r>
        <w:rPr>
          <w:sz w:val="22"/>
          <w:szCs w:val="22"/>
        </w:rPr>
        <w:t>7:30</w:t>
      </w:r>
      <w:proofErr w:type="gramEnd"/>
      <w:r>
        <w:rPr>
          <w:sz w:val="22"/>
          <w:szCs w:val="22"/>
        </w:rPr>
        <w:t xml:space="preserve"> – 8:30 – Credenciamento</w:t>
      </w:r>
    </w:p>
    <w:p w14:paraId="62BD290A" w14:textId="77777777" w:rsidR="00E75353" w:rsidRDefault="00E75353" w:rsidP="00E75353"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– 9:00 – Abertura oficial</w:t>
      </w:r>
    </w:p>
    <w:p w14:paraId="0DDC557A" w14:textId="77777777" w:rsidR="00E75353" w:rsidRDefault="00E75353" w:rsidP="00E75353">
      <w:proofErr w:type="gramStart"/>
      <w:r>
        <w:rPr>
          <w:sz w:val="22"/>
          <w:szCs w:val="22"/>
        </w:rPr>
        <w:t>9:00</w:t>
      </w:r>
      <w:proofErr w:type="gramEnd"/>
      <w:r>
        <w:rPr>
          <w:sz w:val="22"/>
          <w:szCs w:val="22"/>
        </w:rPr>
        <w:t xml:space="preserve"> – 10:00 – Conferência de abertura: “Saussure e a linguística brasileira”</w:t>
      </w:r>
      <w:r>
        <w:t xml:space="preserve"> – </w:t>
      </w:r>
      <w:r>
        <w:rPr>
          <w:sz w:val="22"/>
          <w:szCs w:val="22"/>
        </w:rPr>
        <w:t xml:space="preserve">Prof. Dr. José Luiz </w:t>
      </w:r>
      <w:proofErr w:type="spellStart"/>
      <w:r>
        <w:rPr>
          <w:sz w:val="22"/>
          <w:szCs w:val="22"/>
        </w:rPr>
        <w:t>Fiorin</w:t>
      </w:r>
      <w:proofErr w:type="spellEnd"/>
      <w:r>
        <w:rPr>
          <w:sz w:val="22"/>
          <w:szCs w:val="22"/>
        </w:rPr>
        <w:t xml:space="preserve"> (USP)</w:t>
      </w:r>
    </w:p>
    <w:p w14:paraId="58C7F1ED" w14:textId="77777777" w:rsidR="00E75353" w:rsidRDefault="00E75353" w:rsidP="00E75353">
      <w:proofErr w:type="gramStart"/>
      <w:r>
        <w:rPr>
          <w:sz w:val="22"/>
          <w:szCs w:val="22"/>
        </w:rPr>
        <w:t>10:00</w:t>
      </w:r>
      <w:proofErr w:type="gramEnd"/>
      <w:r>
        <w:rPr>
          <w:sz w:val="22"/>
          <w:szCs w:val="22"/>
        </w:rPr>
        <w:t xml:space="preserve"> –10:30 – Café</w:t>
      </w:r>
    </w:p>
    <w:p w14:paraId="0998EB51" w14:textId="77777777" w:rsidR="00E75353" w:rsidRDefault="00E75353" w:rsidP="00E75353">
      <w:proofErr w:type="gramStart"/>
      <w:r>
        <w:rPr>
          <w:sz w:val="22"/>
          <w:szCs w:val="22"/>
        </w:rPr>
        <w:t>10:30</w:t>
      </w:r>
      <w:proofErr w:type="gramEnd"/>
      <w:r>
        <w:rPr>
          <w:sz w:val="22"/>
          <w:szCs w:val="22"/>
        </w:rPr>
        <w:t xml:space="preserve"> –12:00 – Sessões de </w:t>
      </w:r>
      <w:r w:rsidR="00CA031A">
        <w:rPr>
          <w:sz w:val="22"/>
          <w:szCs w:val="22"/>
        </w:rPr>
        <w:t xml:space="preserve">Debates, </w:t>
      </w:r>
      <w:r>
        <w:rPr>
          <w:sz w:val="22"/>
          <w:szCs w:val="22"/>
        </w:rPr>
        <w:t xml:space="preserve">Comunicações e </w:t>
      </w:r>
      <w:r w:rsidR="00934450">
        <w:rPr>
          <w:sz w:val="22"/>
          <w:szCs w:val="22"/>
        </w:rPr>
        <w:t>P</w:t>
      </w:r>
      <w:r>
        <w:rPr>
          <w:sz w:val="22"/>
          <w:szCs w:val="22"/>
        </w:rPr>
        <w:t xml:space="preserve">ainéis </w:t>
      </w:r>
    </w:p>
    <w:p w14:paraId="4A882A36" w14:textId="77777777" w:rsidR="00E75353" w:rsidRDefault="00934450" w:rsidP="00E75353">
      <w:proofErr w:type="gramStart"/>
      <w:r>
        <w:rPr>
          <w:sz w:val="22"/>
          <w:szCs w:val="22"/>
        </w:rPr>
        <w:t>14:00</w:t>
      </w:r>
      <w:proofErr w:type="gramEnd"/>
      <w:r>
        <w:rPr>
          <w:sz w:val="22"/>
          <w:szCs w:val="22"/>
        </w:rPr>
        <w:t xml:space="preserve"> – 16:00 – Sessão de D</w:t>
      </w:r>
      <w:r w:rsidR="00E75353">
        <w:rPr>
          <w:sz w:val="22"/>
          <w:szCs w:val="22"/>
        </w:rPr>
        <w:t>ebates</w:t>
      </w:r>
    </w:p>
    <w:p w14:paraId="64C844C3" w14:textId="77777777" w:rsidR="00E75353" w:rsidRDefault="00E75353" w:rsidP="00E75353">
      <w:proofErr w:type="gramStart"/>
      <w:r>
        <w:rPr>
          <w:sz w:val="22"/>
          <w:szCs w:val="22"/>
        </w:rPr>
        <w:t>16:00</w:t>
      </w:r>
      <w:proofErr w:type="gramEnd"/>
      <w:r>
        <w:rPr>
          <w:sz w:val="22"/>
          <w:szCs w:val="22"/>
        </w:rPr>
        <w:t xml:space="preserve"> –16:15 – Café </w:t>
      </w:r>
    </w:p>
    <w:p w14:paraId="7202E34C" w14:textId="77777777" w:rsidR="00E75353" w:rsidRDefault="00E75353" w:rsidP="00E75353">
      <w:proofErr w:type="gramStart"/>
      <w:r>
        <w:rPr>
          <w:sz w:val="22"/>
          <w:szCs w:val="22"/>
        </w:rPr>
        <w:t>16:15</w:t>
      </w:r>
      <w:proofErr w:type="gramEnd"/>
      <w:r>
        <w:rPr>
          <w:sz w:val="22"/>
          <w:szCs w:val="22"/>
        </w:rPr>
        <w:t xml:space="preserve"> – 18:15 – Mesa-redonda 1: </w:t>
      </w:r>
    </w:p>
    <w:p w14:paraId="73D6E17A" w14:textId="77777777" w:rsidR="00E75353" w:rsidRDefault="00E75353" w:rsidP="00E75353">
      <w:pPr>
        <w:jc w:val="both"/>
      </w:pPr>
      <w:r>
        <w:rPr>
          <w:i/>
          <w:sz w:val="20"/>
          <w:szCs w:val="20"/>
        </w:rPr>
        <w:t>Estudos do Léxico e Tradução: tendências a partir de Saussure</w:t>
      </w:r>
      <w:r>
        <w:rPr>
          <w:sz w:val="20"/>
          <w:szCs w:val="20"/>
        </w:rPr>
        <w:t>-Prof. Dr. Celso Fernando Rocha (UNESP-</w:t>
      </w:r>
      <w:proofErr w:type="spellStart"/>
      <w:r>
        <w:rPr>
          <w:sz w:val="20"/>
          <w:szCs w:val="20"/>
        </w:rPr>
        <w:t>Araquarara</w:t>
      </w:r>
      <w:proofErr w:type="spellEnd"/>
      <w:r>
        <w:rPr>
          <w:sz w:val="20"/>
          <w:szCs w:val="20"/>
        </w:rPr>
        <w:t xml:space="preserve">/São José do Rio Preto), Profa. Maria José </w:t>
      </w:r>
      <w:proofErr w:type="spellStart"/>
      <w:r>
        <w:rPr>
          <w:sz w:val="20"/>
          <w:szCs w:val="20"/>
        </w:rPr>
        <w:t>Finatto</w:t>
      </w:r>
      <w:proofErr w:type="spellEnd"/>
      <w:r>
        <w:rPr>
          <w:sz w:val="20"/>
          <w:szCs w:val="20"/>
        </w:rPr>
        <w:t xml:space="preserve"> (UFRGS), Profa. Dra. </w:t>
      </w:r>
      <w:proofErr w:type="spellStart"/>
      <w:r>
        <w:rPr>
          <w:sz w:val="20"/>
          <w:szCs w:val="20"/>
        </w:rPr>
        <w:t>Marileide</w:t>
      </w:r>
      <w:proofErr w:type="spellEnd"/>
      <w:r>
        <w:rPr>
          <w:sz w:val="20"/>
          <w:szCs w:val="20"/>
        </w:rPr>
        <w:t xml:space="preserve"> Dias </w:t>
      </w:r>
      <w:proofErr w:type="spellStart"/>
      <w:r>
        <w:rPr>
          <w:sz w:val="20"/>
          <w:szCs w:val="20"/>
        </w:rPr>
        <w:t>Esqueda</w:t>
      </w:r>
      <w:proofErr w:type="spellEnd"/>
      <w:r>
        <w:rPr>
          <w:sz w:val="20"/>
          <w:szCs w:val="20"/>
        </w:rPr>
        <w:t xml:space="preserve"> (UFU)</w:t>
      </w:r>
    </w:p>
    <w:p w14:paraId="159503BA" w14:textId="77777777" w:rsidR="00E75353" w:rsidRDefault="00E75353" w:rsidP="00E75353">
      <w:pPr>
        <w:spacing w:after="120"/>
      </w:pPr>
    </w:p>
    <w:p w14:paraId="10BCBA89" w14:textId="2B9D6026" w:rsidR="00E75353" w:rsidRDefault="00E75353" w:rsidP="00E75353">
      <w:pPr>
        <w:spacing w:after="120"/>
        <w:jc w:val="center"/>
      </w:pPr>
      <w:r>
        <w:rPr>
          <w:b/>
        </w:rPr>
        <w:t>Segundo dia – 25 de agosto</w:t>
      </w:r>
      <w:r w:rsidR="00B22404">
        <w:rPr>
          <w:b/>
        </w:rPr>
        <w:t xml:space="preserve"> (</w:t>
      </w:r>
      <w:proofErr w:type="spellStart"/>
      <w:r w:rsidR="00B22404">
        <w:rPr>
          <w:b/>
        </w:rPr>
        <w:t>Anfi</w:t>
      </w:r>
      <w:proofErr w:type="spellEnd"/>
      <w:r w:rsidR="00B22404">
        <w:rPr>
          <w:b/>
        </w:rPr>
        <w:t>. A</w:t>
      </w:r>
      <w:proofErr w:type="gramStart"/>
      <w:r w:rsidR="00B22404">
        <w:rPr>
          <w:b/>
        </w:rPr>
        <w:t>)</w:t>
      </w:r>
      <w:proofErr w:type="gramEnd"/>
    </w:p>
    <w:p w14:paraId="334CC395" w14:textId="77777777" w:rsidR="00E75353" w:rsidRDefault="00E75353" w:rsidP="00E75353"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– 09:50 – </w:t>
      </w:r>
      <w:r w:rsidR="00934450">
        <w:rPr>
          <w:sz w:val="22"/>
          <w:szCs w:val="22"/>
        </w:rPr>
        <w:t>Sessões de Debates e Painéis</w:t>
      </w:r>
    </w:p>
    <w:p w14:paraId="22F7EC3E" w14:textId="77777777" w:rsidR="00E75353" w:rsidRDefault="00E75353" w:rsidP="00E75353">
      <w:proofErr w:type="gramStart"/>
      <w:r>
        <w:rPr>
          <w:sz w:val="22"/>
          <w:szCs w:val="22"/>
        </w:rPr>
        <w:t>09:50</w:t>
      </w:r>
      <w:proofErr w:type="gramEnd"/>
      <w:r>
        <w:rPr>
          <w:sz w:val="22"/>
          <w:szCs w:val="22"/>
        </w:rPr>
        <w:t xml:space="preserve"> –10:15 – Café / Lançamento de livros</w:t>
      </w:r>
    </w:p>
    <w:p w14:paraId="1C2EDA72" w14:textId="77777777" w:rsidR="00E75353" w:rsidRDefault="00E75353" w:rsidP="00E75353">
      <w:proofErr w:type="gramStart"/>
      <w:r>
        <w:rPr>
          <w:sz w:val="22"/>
          <w:szCs w:val="22"/>
        </w:rPr>
        <w:t>10:15</w:t>
      </w:r>
      <w:proofErr w:type="gramEnd"/>
      <w:r>
        <w:rPr>
          <w:sz w:val="22"/>
          <w:szCs w:val="22"/>
        </w:rPr>
        <w:t xml:space="preserve"> – 12:15 – Mesa-redonda 2: </w:t>
      </w:r>
    </w:p>
    <w:p w14:paraId="4C7F0BAC" w14:textId="64143331" w:rsidR="00E75353" w:rsidRDefault="00E75353" w:rsidP="00E75353">
      <w:pPr>
        <w:jc w:val="both"/>
      </w:pPr>
      <w:r>
        <w:rPr>
          <w:i/>
          <w:sz w:val="20"/>
          <w:szCs w:val="20"/>
        </w:rPr>
        <w:t xml:space="preserve">Estudos </w:t>
      </w:r>
      <w:proofErr w:type="spellStart"/>
      <w:r>
        <w:rPr>
          <w:i/>
          <w:sz w:val="20"/>
          <w:szCs w:val="20"/>
        </w:rPr>
        <w:t>Saussureanos</w:t>
      </w:r>
      <w:proofErr w:type="spellEnd"/>
      <w:r>
        <w:rPr>
          <w:i/>
          <w:sz w:val="20"/>
          <w:szCs w:val="20"/>
        </w:rPr>
        <w:t xml:space="preserve"> em Ensino/Aprendizagem e Aquisição de Línguas</w:t>
      </w:r>
      <w:r>
        <w:rPr>
          <w:sz w:val="20"/>
          <w:szCs w:val="20"/>
        </w:rPr>
        <w:t xml:space="preserve">-Profa. </w:t>
      </w:r>
      <w:proofErr w:type="spellStart"/>
      <w:r>
        <w:rPr>
          <w:sz w:val="20"/>
          <w:szCs w:val="20"/>
        </w:rPr>
        <w:t>Dra</w:t>
      </w:r>
      <w:proofErr w:type="spellEnd"/>
      <w:r>
        <w:rPr>
          <w:sz w:val="20"/>
          <w:szCs w:val="20"/>
        </w:rPr>
        <w:t xml:space="preserve"> Alessandra Del Ré (UNESP-Araraquara) e Roseli Vasconce</w:t>
      </w:r>
      <w:r w:rsidR="00B946A6">
        <w:rPr>
          <w:sz w:val="20"/>
          <w:szCs w:val="20"/>
        </w:rPr>
        <w:t>l</w:t>
      </w:r>
      <w:r>
        <w:rPr>
          <w:sz w:val="20"/>
          <w:szCs w:val="20"/>
        </w:rPr>
        <w:t>los Siqueira</w:t>
      </w:r>
      <w:r w:rsidR="00B946A6">
        <w:rPr>
          <w:sz w:val="20"/>
          <w:szCs w:val="20"/>
        </w:rPr>
        <w:t xml:space="preserve"> Manoel</w:t>
      </w:r>
      <w:r>
        <w:rPr>
          <w:sz w:val="20"/>
          <w:szCs w:val="20"/>
        </w:rPr>
        <w:t xml:space="preserve"> (UNESP-Araraquara), Profa. Isadora V. Gregolin (</w:t>
      </w:r>
      <w:proofErr w:type="spellStart"/>
      <w:proofErr w:type="gramStart"/>
      <w:r>
        <w:rPr>
          <w:sz w:val="20"/>
          <w:szCs w:val="20"/>
        </w:rPr>
        <w:t>UFSCAr</w:t>
      </w:r>
      <w:proofErr w:type="spellEnd"/>
      <w:proofErr w:type="gramEnd"/>
      <w:r>
        <w:rPr>
          <w:sz w:val="20"/>
          <w:szCs w:val="20"/>
        </w:rPr>
        <w:t xml:space="preserve">), Profa. Dra. </w:t>
      </w:r>
      <w:proofErr w:type="spellStart"/>
      <w:r>
        <w:rPr>
          <w:sz w:val="20"/>
          <w:szCs w:val="20"/>
        </w:rPr>
        <w:t>Regiani</w:t>
      </w:r>
      <w:proofErr w:type="spellEnd"/>
      <w:r>
        <w:rPr>
          <w:sz w:val="20"/>
          <w:szCs w:val="20"/>
        </w:rPr>
        <w:t xml:space="preserve"> A. S. Zacarias (UNESP-Assis)</w:t>
      </w:r>
    </w:p>
    <w:p w14:paraId="40EFB188" w14:textId="77777777" w:rsidR="00E75353" w:rsidRDefault="00E75353" w:rsidP="00E75353">
      <w:proofErr w:type="gramStart"/>
      <w:r>
        <w:rPr>
          <w:sz w:val="22"/>
          <w:szCs w:val="22"/>
        </w:rPr>
        <w:t>12:15</w:t>
      </w:r>
      <w:proofErr w:type="gramEnd"/>
      <w:r>
        <w:rPr>
          <w:sz w:val="22"/>
          <w:szCs w:val="22"/>
        </w:rPr>
        <w:t xml:space="preserve"> – 14:00 – Almoço </w:t>
      </w:r>
    </w:p>
    <w:p w14:paraId="467A8566" w14:textId="77777777" w:rsidR="00E75353" w:rsidRDefault="00934450" w:rsidP="00E75353">
      <w:proofErr w:type="gramStart"/>
      <w:r>
        <w:rPr>
          <w:sz w:val="22"/>
          <w:szCs w:val="22"/>
        </w:rPr>
        <w:t>14:00</w:t>
      </w:r>
      <w:proofErr w:type="gramEnd"/>
      <w:r>
        <w:rPr>
          <w:sz w:val="22"/>
          <w:szCs w:val="22"/>
        </w:rPr>
        <w:t xml:space="preserve"> – 16:00 – Sessão de D</w:t>
      </w:r>
      <w:r w:rsidR="00E75353">
        <w:rPr>
          <w:sz w:val="22"/>
          <w:szCs w:val="22"/>
        </w:rPr>
        <w:t>ebates</w:t>
      </w:r>
    </w:p>
    <w:p w14:paraId="655C6F79" w14:textId="77777777" w:rsidR="00E75353" w:rsidRDefault="00E75353" w:rsidP="00E75353">
      <w:proofErr w:type="gramStart"/>
      <w:r>
        <w:rPr>
          <w:sz w:val="22"/>
          <w:szCs w:val="22"/>
        </w:rPr>
        <w:t>16:00</w:t>
      </w:r>
      <w:proofErr w:type="gramEnd"/>
      <w:r>
        <w:rPr>
          <w:sz w:val="22"/>
          <w:szCs w:val="22"/>
        </w:rPr>
        <w:t xml:space="preserve"> –16:15 – Café </w:t>
      </w:r>
    </w:p>
    <w:p w14:paraId="262D517F" w14:textId="77777777" w:rsidR="00E75353" w:rsidRDefault="00E75353" w:rsidP="00E75353">
      <w:proofErr w:type="gramStart"/>
      <w:r>
        <w:rPr>
          <w:sz w:val="22"/>
          <w:szCs w:val="22"/>
        </w:rPr>
        <w:t>16:15</w:t>
      </w:r>
      <w:proofErr w:type="gramEnd"/>
      <w:r>
        <w:rPr>
          <w:sz w:val="22"/>
          <w:szCs w:val="22"/>
        </w:rPr>
        <w:t xml:space="preserve"> – 18:15 – Mesa-redonda 3: </w:t>
      </w:r>
    </w:p>
    <w:p w14:paraId="339C3520" w14:textId="77777777" w:rsidR="00E75353" w:rsidRDefault="00E75353" w:rsidP="00E75353">
      <w:pPr>
        <w:jc w:val="both"/>
      </w:pPr>
      <w:r>
        <w:rPr>
          <w:i/>
          <w:sz w:val="20"/>
          <w:szCs w:val="20"/>
        </w:rPr>
        <w:t>O curso de Linguística Geral e as Noções de Língua e Discurso</w:t>
      </w:r>
      <w:r>
        <w:rPr>
          <w:sz w:val="20"/>
          <w:szCs w:val="20"/>
        </w:rPr>
        <w:t xml:space="preserve">- Profa. Dra. Maria do Rosário V. Gregolin (UNESP-Araraquara), Profa. Dra. Norma </w:t>
      </w:r>
      <w:proofErr w:type="spellStart"/>
      <w:r>
        <w:rPr>
          <w:sz w:val="20"/>
          <w:szCs w:val="20"/>
        </w:rPr>
        <w:t>Discini</w:t>
      </w:r>
      <w:proofErr w:type="spellEnd"/>
      <w:r>
        <w:rPr>
          <w:sz w:val="20"/>
          <w:szCs w:val="20"/>
        </w:rPr>
        <w:t xml:space="preserve"> (USP), Prof. Dr. Geraldo Tadeu de Souza (UFSCar-Sorocaba). </w:t>
      </w:r>
    </w:p>
    <w:p w14:paraId="0AAEEB1D" w14:textId="77777777" w:rsidR="00E75353" w:rsidRDefault="00E75353" w:rsidP="00E75353">
      <w:pPr>
        <w:spacing w:after="120"/>
      </w:pPr>
    </w:p>
    <w:p w14:paraId="737E6CE2" w14:textId="3E1A1FF4" w:rsidR="00E75353" w:rsidRDefault="00E75353" w:rsidP="00E75353">
      <w:pPr>
        <w:spacing w:after="120"/>
        <w:jc w:val="center"/>
      </w:pPr>
      <w:r>
        <w:rPr>
          <w:b/>
        </w:rPr>
        <w:t>Terceiro dia – 26 de agosto</w:t>
      </w:r>
      <w:r w:rsidR="00B22404">
        <w:rPr>
          <w:b/>
        </w:rPr>
        <w:t xml:space="preserve"> (</w:t>
      </w:r>
      <w:proofErr w:type="spellStart"/>
      <w:r w:rsidR="00B22404">
        <w:rPr>
          <w:b/>
        </w:rPr>
        <w:t>Anfi</w:t>
      </w:r>
      <w:proofErr w:type="spellEnd"/>
      <w:r w:rsidR="00B22404">
        <w:rPr>
          <w:b/>
        </w:rPr>
        <w:t>. A</w:t>
      </w:r>
      <w:proofErr w:type="gramStart"/>
      <w:r w:rsidR="00B22404">
        <w:rPr>
          <w:b/>
        </w:rPr>
        <w:t>)</w:t>
      </w:r>
      <w:proofErr w:type="gramEnd"/>
    </w:p>
    <w:p w14:paraId="54240087" w14:textId="77777777" w:rsidR="00E75353" w:rsidRDefault="00E75353" w:rsidP="00E75353">
      <w:proofErr w:type="gramStart"/>
      <w:r>
        <w:rPr>
          <w:sz w:val="22"/>
          <w:szCs w:val="22"/>
        </w:rPr>
        <w:t>8:30</w:t>
      </w:r>
      <w:proofErr w:type="gramEnd"/>
      <w:r>
        <w:rPr>
          <w:sz w:val="22"/>
          <w:szCs w:val="22"/>
        </w:rPr>
        <w:t xml:space="preserve"> – 09:50 – </w:t>
      </w:r>
      <w:r w:rsidR="00934450">
        <w:rPr>
          <w:sz w:val="22"/>
          <w:szCs w:val="22"/>
        </w:rPr>
        <w:t>Sessões de Debates e Painéis</w:t>
      </w:r>
    </w:p>
    <w:p w14:paraId="04352093" w14:textId="77777777" w:rsidR="00E75353" w:rsidRDefault="00E75353" w:rsidP="00E75353">
      <w:proofErr w:type="gramStart"/>
      <w:r>
        <w:rPr>
          <w:sz w:val="22"/>
          <w:szCs w:val="22"/>
        </w:rPr>
        <w:t>09:50</w:t>
      </w:r>
      <w:proofErr w:type="gramEnd"/>
      <w:r>
        <w:rPr>
          <w:sz w:val="22"/>
          <w:szCs w:val="22"/>
        </w:rPr>
        <w:t xml:space="preserve"> –10:15 – Café  </w:t>
      </w:r>
    </w:p>
    <w:p w14:paraId="052F5F9A" w14:textId="77777777" w:rsidR="00E75353" w:rsidRDefault="00E75353" w:rsidP="00E75353">
      <w:proofErr w:type="gramStart"/>
      <w:r>
        <w:rPr>
          <w:sz w:val="22"/>
          <w:szCs w:val="22"/>
        </w:rPr>
        <w:t>10:15</w:t>
      </w:r>
      <w:proofErr w:type="gramEnd"/>
      <w:r>
        <w:rPr>
          <w:sz w:val="22"/>
          <w:szCs w:val="22"/>
        </w:rPr>
        <w:t xml:space="preserve"> – 12:15 – Mesa-redonda 4: </w:t>
      </w:r>
    </w:p>
    <w:p w14:paraId="05735344" w14:textId="77777777" w:rsidR="00E75353" w:rsidRDefault="00E75353" w:rsidP="00E75353">
      <w:pPr>
        <w:jc w:val="both"/>
      </w:pPr>
      <w:r>
        <w:rPr>
          <w:i/>
          <w:sz w:val="20"/>
          <w:szCs w:val="20"/>
        </w:rPr>
        <w:t>Perspectivas da Linguística Contemporânea: interfaces</w:t>
      </w:r>
      <w:r>
        <w:rPr>
          <w:sz w:val="20"/>
          <w:szCs w:val="20"/>
        </w:rPr>
        <w:t xml:space="preserve">- Profa. Dra. </w:t>
      </w:r>
      <w:proofErr w:type="spellStart"/>
      <w:r>
        <w:rPr>
          <w:sz w:val="20"/>
          <w:szCs w:val="20"/>
        </w:rPr>
        <w:t>Erotilde</w:t>
      </w:r>
      <w:proofErr w:type="spellEnd"/>
      <w:r>
        <w:rPr>
          <w:sz w:val="20"/>
          <w:szCs w:val="20"/>
        </w:rPr>
        <w:t xml:space="preserve"> G. </w:t>
      </w:r>
      <w:proofErr w:type="spellStart"/>
      <w:r>
        <w:rPr>
          <w:sz w:val="20"/>
          <w:szCs w:val="20"/>
        </w:rPr>
        <w:t>Pezatti</w:t>
      </w:r>
      <w:proofErr w:type="spellEnd"/>
      <w:r>
        <w:rPr>
          <w:sz w:val="20"/>
          <w:szCs w:val="20"/>
        </w:rPr>
        <w:t xml:space="preserve"> (UNESP-São José do Rio Preto), Profa. Dra. Flávia Hirata-Vale (UFSCar), Profa. Dra. Lívia </w:t>
      </w:r>
      <w:proofErr w:type="spellStart"/>
      <w:r>
        <w:rPr>
          <w:sz w:val="20"/>
          <w:szCs w:val="20"/>
        </w:rPr>
        <w:t>Oushiro</w:t>
      </w:r>
      <w:proofErr w:type="spellEnd"/>
      <w:r>
        <w:rPr>
          <w:sz w:val="20"/>
          <w:szCs w:val="20"/>
        </w:rPr>
        <w:t xml:space="preserve"> (UNICAMP), Profa. Dra. Maíra Sueco </w:t>
      </w:r>
      <w:proofErr w:type="spellStart"/>
      <w:r>
        <w:rPr>
          <w:sz w:val="20"/>
          <w:szCs w:val="20"/>
        </w:rPr>
        <w:t>Maegava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Córdula</w:t>
      </w:r>
      <w:proofErr w:type="spellEnd"/>
      <w:r>
        <w:rPr>
          <w:sz w:val="20"/>
          <w:szCs w:val="20"/>
        </w:rPr>
        <w:t xml:space="preserve"> (UFTM).</w:t>
      </w:r>
    </w:p>
    <w:p w14:paraId="344E13A6" w14:textId="77777777" w:rsidR="00E75353" w:rsidRDefault="00E75353" w:rsidP="00E75353">
      <w:proofErr w:type="gramStart"/>
      <w:r>
        <w:rPr>
          <w:sz w:val="22"/>
          <w:szCs w:val="22"/>
        </w:rPr>
        <w:t>12:15</w:t>
      </w:r>
      <w:proofErr w:type="gramEnd"/>
      <w:r>
        <w:rPr>
          <w:sz w:val="22"/>
          <w:szCs w:val="22"/>
        </w:rPr>
        <w:t xml:space="preserve"> – 14:00 – Almoço </w:t>
      </w:r>
    </w:p>
    <w:p w14:paraId="325486C5" w14:textId="77777777" w:rsidR="00E75353" w:rsidRDefault="00934450" w:rsidP="00E75353">
      <w:proofErr w:type="gramStart"/>
      <w:r>
        <w:rPr>
          <w:sz w:val="22"/>
          <w:szCs w:val="22"/>
        </w:rPr>
        <w:t>14:00</w:t>
      </w:r>
      <w:proofErr w:type="gramEnd"/>
      <w:r>
        <w:rPr>
          <w:sz w:val="22"/>
          <w:szCs w:val="22"/>
        </w:rPr>
        <w:t xml:space="preserve"> – 16:00 – Sessão de D</w:t>
      </w:r>
      <w:r w:rsidR="00E75353">
        <w:rPr>
          <w:sz w:val="22"/>
          <w:szCs w:val="22"/>
        </w:rPr>
        <w:t>ebates</w:t>
      </w:r>
    </w:p>
    <w:p w14:paraId="6FC307A2" w14:textId="77777777" w:rsidR="00E75353" w:rsidRPr="00CF3954" w:rsidRDefault="00E75353" w:rsidP="00E75353">
      <w:proofErr w:type="gramStart"/>
      <w:r>
        <w:rPr>
          <w:sz w:val="22"/>
          <w:szCs w:val="22"/>
        </w:rPr>
        <w:t>16</w:t>
      </w:r>
      <w:r w:rsidRPr="00CF3954">
        <w:rPr>
          <w:sz w:val="22"/>
          <w:szCs w:val="22"/>
        </w:rPr>
        <w:t>:00</w:t>
      </w:r>
      <w:proofErr w:type="gramEnd"/>
      <w:r w:rsidRPr="00CF3954">
        <w:rPr>
          <w:sz w:val="22"/>
          <w:szCs w:val="22"/>
        </w:rPr>
        <w:t xml:space="preserve"> –16:15 – Café </w:t>
      </w:r>
    </w:p>
    <w:p w14:paraId="7C8D8C5D" w14:textId="3E5874BD" w:rsidR="00B22404" w:rsidRPr="00CF3954" w:rsidRDefault="00E75353" w:rsidP="00CF3954">
      <w:proofErr w:type="gramStart"/>
      <w:r w:rsidRPr="00CF3954">
        <w:rPr>
          <w:sz w:val="22"/>
          <w:szCs w:val="22"/>
        </w:rPr>
        <w:t>16:15</w:t>
      </w:r>
      <w:proofErr w:type="gramEnd"/>
      <w:r w:rsidRPr="00CF3954">
        <w:rPr>
          <w:sz w:val="22"/>
          <w:szCs w:val="22"/>
        </w:rPr>
        <w:t xml:space="preserve"> – 18:00 – Conferência de encerramento: “</w:t>
      </w:r>
      <w:r w:rsidR="00CF3954" w:rsidRPr="00CF3954">
        <w:rPr>
          <w:sz w:val="22"/>
          <w:szCs w:val="22"/>
        </w:rPr>
        <w:t>Os r</w:t>
      </w:r>
      <w:r w:rsidRPr="00CF3954">
        <w:rPr>
          <w:sz w:val="22"/>
          <w:szCs w:val="22"/>
        </w:rPr>
        <w:t xml:space="preserve">umos da </w:t>
      </w:r>
      <w:r w:rsidR="00CF3954" w:rsidRPr="00CF3954">
        <w:rPr>
          <w:sz w:val="22"/>
          <w:szCs w:val="22"/>
        </w:rPr>
        <w:t>ciência l</w:t>
      </w:r>
      <w:r w:rsidRPr="00CF3954">
        <w:rPr>
          <w:sz w:val="22"/>
          <w:szCs w:val="22"/>
        </w:rPr>
        <w:t xml:space="preserve">inguística </w:t>
      </w:r>
      <w:r w:rsidR="00CF3954" w:rsidRPr="00CF3954">
        <w:rPr>
          <w:sz w:val="22"/>
          <w:szCs w:val="22"/>
        </w:rPr>
        <w:t>que nasce em Saussure</w:t>
      </w:r>
      <w:r w:rsidRPr="00CF3954">
        <w:rPr>
          <w:sz w:val="22"/>
          <w:szCs w:val="22"/>
        </w:rPr>
        <w:t>”</w:t>
      </w:r>
      <w:r w:rsidRPr="00CF3954">
        <w:t xml:space="preserve"> – </w:t>
      </w:r>
      <w:r w:rsidRPr="00CF3954">
        <w:rPr>
          <w:sz w:val="22"/>
          <w:szCs w:val="22"/>
        </w:rPr>
        <w:t xml:space="preserve">Profa. Dra. Maria Helena de </w:t>
      </w:r>
      <w:proofErr w:type="gramStart"/>
      <w:r w:rsidRPr="00CF3954">
        <w:rPr>
          <w:sz w:val="22"/>
          <w:szCs w:val="22"/>
        </w:rPr>
        <w:t>Moura Neves</w:t>
      </w:r>
      <w:proofErr w:type="gramEnd"/>
      <w:r w:rsidRPr="00CF3954">
        <w:rPr>
          <w:sz w:val="22"/>
          <w:szCs w:val="22"/>
        </w:rPr>
        <w:t xml:space="preserve"> (UNESP-Araraquara)</w:t>
      </w:r>
    </w:p>
    <w:p w14:paraId="46C29EC4" w14:textId="6E73E802" w:rsidR="00F73B6E" w:rsidRDefault="00F73B6E" w:rsidP="00F20E47">
      <w:pPr>
        <w:pStyle w:val="Normal1"/>
        <w:widowControl w:val="0"/>
        <w:jc w:val="center"/>
      </w:pPr>
      <w:r>
        <w:rPr>
          <w:b/>
          <w:bCs/>
        </w:rPr>
        <w:lastRenderedPageBreak/>
        <w:t>APRESENTAÇÕES</w:t>
      </w:r>
    </w:p>
    <w:p w14:paraId="3351948E" w14:textId="77777777" w:rsidR="00F73B6E" w:rsidRDefault="00F73B6E">
      <w:pPr>
        <w:pStyle w:val="Normal1"/>
        <w:jc w:val="center"/>
      </w:pPr>
    </w:p>
    <w:p w14:paraId="5BBCCCC6" w14:textId="77777777" w:rsidR="00F73B6E" w:rsidRDefault="00F73B6E">
      <w:pPr>
        <w:pStyle w:val="Normal1"/>
        <w:jc w:val="center"/>
      </w:pPr>
      <w:r>
        <w:rPr>
          <w:b/>
          <w:bCs/>
          <w:sz w:val="28"/>
          <w:szCs w:val="28"/>
        </w:rPr>
        <w:t>Quarta-feira [manhã-</w:t>
      </w:r>
      <w:proofErr w:type="gramStart"/>
      <w:r>
        <w:rPr>
          <w:b/>
          <w:bCs/>
          <w:sz w:val="28"/>
          <w:szCs w:val="28"/>
        </w:rPr>
        <w:t>10:30</w:t>
      </w:r>
      <w:proofErr w:type="gramEnd"/>
      <w:r>
        <w:rPr>
          <w:b/>
          <w:bCs/>
          <w:sz w:val="28"/>
          <w:szCs w:val="28"/>
        </w:rPr>
        <w:t>-12:00] – 24/08/2016</w:t>
      </w:r>
    </w:p>
    <w:p w14:paraId="7508A2D1" w14:textId="77777777" w:rsidR="00F73B6E" w:rsidRDefault="00F73B6E">
      <w:pPr>
        <w:pStyle w:val="Normal1"/>
      </w:pPr>
    </w:p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2835"/>
        <w:gridCol w:w="2565"/>
      </w:tblGrid>
      <w:tr w:rsidR="00F73B6E" w14:paraId="1D45AF4A" w14:textId="77777777">
        <w:trPr>
          <w:trHeight w:val="360"/>
          <w:jc w:val="center"/>
        </w:trPr>
        <w:tc>
          <w:tcPr>
            <w:tcW w:w="10560" w:type="dxa"/>
            <w:gridSpan w:val="4"/>
          </w:tcPr>
          <w:p w14:paraId="675B126D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</w:rPr>
              <w:t xml:space="preserve">SESSÃO DE PAINÉIS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  <w:p w14:paraId="2BDECC05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</w:rPr>
              <w:t>LOCAL: HALL DOS ANFITEATROS A E B</w:t>
            </w:r>
          </w:p>
        </w:tc>
      </w:tr>
      <w:tr w:rsidR="00F73B6E" w14:paraId="01689468" w14:textId="77777777">
        <w:trPr>
          <w:trHeight w:val="400"/>
          <w:jc w:val="center"/>
        </w:trPr>
        <w:tc>
          <w:tcPr>
            <w:tcW w:w="2745" w:type="dxa"/>
          </w:tcPr>
          <w:p w14:paraId="15626AB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Mileni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B. Ferreira (M)</w:t>
            </w:r>
          </w:p>
          <w:p w14:paraId="7BA40D1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5F9666A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Ensino e aprendizagem de inglês como língua estrangeira: um estudo sobre a escrita colaborativa no ambiente </w:t>
            </w:r>
            <w:proofErr w:type="spellStart"/>
            <w:r>
              <w:rPr>
                <w:i/>
                <w:iCs/>
                <w:sz w:val="16"/>
                <w:szCs w:val="16"/>
              </w:rPr>
              <w:t>Teletandem</w:t>
            </w:r>
            <w:proofErr w:type="spellEnd"/>
          </w:p>
          <w:p w14:paraId="27ECB29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3E8B2A5C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</w:t>
            </w:r>
          </w:p>
          <w:p w14:paraId="7BE4E269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Cristina </w:t>
            </w:r>
            <w:proofErr w:type="spellStart"/>
            <w:r>
              <w:rPr>
                <w:b/>
                <w:bCs/>
                <w:sz w:val="16"/>
                <w:szCs w:val="16"/>
              </w:rPr>
              <w:t>Biondo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Salomão</w:t>
            </w:r>
          </w:p>
          <w:p w14:paraId="16CED1EE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(UNESP-</w:t>
            </w:r>
            <w:proofErr w:type="spellStart"/>
            <w:r>
              <w:rPr>
                <w:b/>
                <w:bCs/>
                <w:sz w:val="16"/>
                <w:szCs w:val="16"/>
              </w:rPr>
              <w:t>FCLAr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5" w:type="dxa"/>
          </w:tcPr>
          <w:p w14:paraId="17584DA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Bruna Silva Campos (M)</w:t>
            </w:r>
          </w:p>
          <w:p w14:paraId="31A72634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7471775F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 </w:t>
            </w:r>
            <w:proofErr w:type="spellStart"/>
            <w:r>
              <w:rPr>
                <w:i/>
                <w:iCs/>
                <w:sz w:val="16"/>
                <w:szCs w:val="16"/>
              </w:rPr>
              <w:t>Teletandem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como meio de desenvolvimento da produção e da compreensão oral de aprendizes</w:t>
            </w:r>
          </w:p>
          <w:p w14:paraId="3FFD7996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7A2E55EA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</w:t>
            </w:r>
          </w:p>
          <w:p w14:paraId="5EA2FDD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Suzi S. </w:t>
            </w:r>
            <w:proofErr w:type="spellStart"/>
            <w:r>
              <w:rPr>
                <w:b/>
                <w:bCs/>
                <w:sz w:val="16"/>
                <w:szCs w:val="16"/>
              </w:rPr>
              <w:t>Cavalari</w:t>
            </w:r>
            <w:proofErr w:type="spellEnd"/>
          </w:p>
          <w:p w14:paraId="2DF05F6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(UNESP-</w:t>
            </w:r>
            <w:proofErr w:type="spellStart"/>
            <w:r>
              <w:rPr>
                <w:b/>
                <w:bCs/>
                <w:sz w:val="16"/>
                <w:szCs w:val="16"/>
              </w:rPr>
              <w:t>Ibilce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79887410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Maiara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Marques da Silveira (M)</w:t>
            </w:r>
          </w:p>
          <w:p w14:paraId="02D989DE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6E8ACD7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Fonologia do português arcaico: consoantes laterais nas cantigas de Santa Maria</w:t>
            </w:r>
          </w:p>
          <w:p w14:paraId="5DF8EA1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3139EE3E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16759199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Avaliador: </w:t>
            </w:r>
            <w:r>
              <w:rPr>
                <w:b/>
                <w:bCs/>
                <w:sz w:val="16"/>
                <w:szCs w:val="16"/>
              </w:rPr>
              <w:t xml:space="preserve">Maíra Sueco </w:t>
            </w:r>
            <w:proofErr w:type="spellStart"/>
            <w:r>
              <w:rPr>
                <w:b/>
                <w:bCs/>
                <w:sz w:val="16"/>
                <w:szCs w:val="16"/>
              </w:rPr>
              <w:t>Maegawa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Córdula</w:t>
            </w:r>
            <w:proofErr w:type="spellEnd"/>
          </w:p>
        </w:tc>
        <w:tc>
          <w:tcPr>
            <w:tcW w:w="2565" w:type="dxa"/>
          </w:tcPr>
          <w:p w14:paraId="375F6297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Leonardo </w:t>
            </w:r>
            <w:proofErr w:type="spellStart"/>
            <w:r>
              <w:rPr>
                <w:b/>
                <w:bCs/>
                <w:sz w:val="18"/>
                <w:szCs w:val="18"/>
              </w:rPr>
              <w:t>Erivelto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Soares de Oliveira (M)</w:t>
            </w:r>
          </w:p>
          <w:p w14:paraId="615603AF" w14:textId="77777777" w:rsidR="00F73B6E" w:rsidRDefault="00F73B6E">
            <w:pPr>
              <w:pStyle w:val="Normal1"/>
              <w:jc w:val="center"/>
            </w:pPr>
          </w:p>
          <w:p w14:paraId="3BD83FB2" w14:textId="77777777" w:rsidR="00F73B6E" w:rsidRDefault="00F73B6E">
            <w:pPr>
              <w:pStyle w:val="Normal1"/>
              <w:jc w:val="center"/>
            </w:pPr>
            <w:r>
              <w:rPr>
                <w:i/>
                <w:iCs/>
                <w:sz w:val="18"/>
                <w:szCs w:val="18"/>
              </w:rPr>
              <w:t>Estratégias enunciativas na literatura contemporânea: uma abordagem historiográfica</w:t>
            </w:r>
          </w:p>
          <w:p w14:paraId="72105173" w14:textId="77777777" w:rsidR="00F73B6E" w:rsidRDefault="00F73B6E">
            <w:pPr>
              <w:pStyle w:val="Normal1"/>
            </w:pPr>
          </w:p>
          <w:p w14:paraId="7711950C" w14:textId="77777777" w:rsidR="00F73B6E" w:rsidRDefault="00F73B6E">
            <w:pPr>
              <w:pStyle w:val="Normal1"/>
              <w:jc w:val="center"/>
            </w:pPr>
            <w:r>
              <w:rPr>
                <w:sz w:val="18"/>
                <w:szCs w:val="18"/>
              </w:rPr>
              <w:t>Avaliador:</w:t>
            </w:r>
          </w:p>
          <w:p w14:paraId="4BF3B453" w14:textId="77777777" w:rsidR="005233C5" w:rsidRDefault="005233C5" w:rsidP="005233C5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Eliane Soares de Lima</w:t>
            </w:r>
          </w:p>
          <w:p w14:paraId="419161FA" w14:textId="05C83E16" w:rsidR="00F73B6E" w:rsidRDefault="005233C5" w:rsidP="003565A5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565A5">
              <w:rPr>
                <w:b/>
                <w:bCs/>
                <w:sz w:val="18"/>
                <w:szCs w:val="18"/>
              </w:rPr>
              <w:t>UNIFRAN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3B6E" w14:paraId="7B4E5737" w14:textId="77777777">
        <w:trPr>
          <w:trHeight w:val="540"/>
          <w:jc w:val="center"/>
        </w:trPr>
        <w:tc>
          <w:tcPr>
            <w:tcW w:w="2745" w:type="dxa"/>
          </w:tcPr>
          <w:p w14:paraId="2412126E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Aline Gomes Garcia (M)</w:t>
            </w:r>
          </w:p>
          <w:p w14:paraId="6459C5B9" w14:textId="77777777" w:rsidR="00F73B6E" w:rsidRDefault="00F73B6E">
            <w:pPr>
              <w:pStyle w:val="Normal1"/>
              <w:rPr>
                <w:sz w:val="16"/>
                <w:szCs w:val="16"/>
              </w:rPr>
            </w:pPr>
          </w:p>
          <w:p w14:paraId="630345A6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Estudo do processo de organização tópica em editoriais de jornais paulistas do séc. </w:t>
            </w:r>
            <w:proofErr w:type="gramStart"/>
            <w:r>
              <w:rPr>
                <w:i/>
                <w:iCs/>
                <w:sz w:val="16"/>
                <w:szCs w:val="16"/>
              </w:rPr>
              <w:t>XXI</w:t>
            </w:r>
            <w:proofErr w:type="gramEnd"/>
          </w:p>
          <w:p w14:paraId="0F93E7FF" w14:textId="77777777" w:rsidR="00F73B6E" w:rsidRDefault="00F73B6E">
            <w:pPr>
              <w:pStyle w:val="Normal1"/>
              <w:rPr>
                <w:sz w:val="16"/>
                <w:szCs w:val="16"/>
              </w:rPr>
            </w:pPr>
          </w:p>
          <w:p w14:paraId="3837CA5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</w:t>
            </w:r>
          </w:p>
          <w:p w14:paraId="4F599DD4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Angélica T. Rodrigues</w:t>
            </w:r>
          </w:p>
          <w:p w14:paraId="3C08B96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(UNESP-</w:t>
            </w:r>
            <w:proofErr w:type="spellStart"/>
            <w:r>
              <w:rPr>
                <w:b/>
                <w:bCs/>
                <w:sz w:val="16"/>
                <w:szCs w:val="16"/>
              </w:rPr>
              <w:t>FCLAr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14:paraId="35BCEFF8" w14:textId="77777777" w:rsidR="00F73B6E" w:rsidRDefault="00F73B6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14:paraId="2C4ED13D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Carolina Marques Déa (M)</w:t>
            </w:r>
          </w:p>
          <w:p w14:paraId="66BDEA5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1ED351D7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Global </w:t>
            </w:r>
            <w:proofErr w:type="spellStart"/>
            <w:r>
              <w:rPr>
                <w:i/>
                <w:iCs/>
                <w:sz w:val="16"/>
                <w:szCs w:val="16"/>
              </w:rPr>
              <w:t>English</w:t>
            </w:r>
            <w:proofErr w:type="spellEnd"/>
            <w:r>
              <w:rPr>
                <w:i/>
                <w:iCs/>
                <w:sz w:val="16"/>
                <w:szCs w:val="16"/>
              </w:rPr>
              <w:t>: concepções de cultura e o papel da literatura no ensino e aprendizagem de inglês como língua internacional.</w:t>
            </w:r>
          </w:p>
          <w:p w14:paraId="2BF756DC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4ACC00C6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</w:t>
            </w:r>
          </w:p>
          <w:p w14:paraId="0F46976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Suzi S. </w:t>
            </w:r>
            <w:proofErr w:type="spellStart"/>
            <w:r>
              <w:rPr>
                <w:b/>
                <w:bCs/>
                <w:sz w:val="16"/>
                <w:szCs w:val="16"/>
              </w:rPr>
              <w:t>Cavalari</w:t>
            </w:r>
            <w:proofErr w:type="spellEnd"/>
          </w:p>
          <w:p w14:paraId="222A29D9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(UNESP-</w:t>
            </w:r>
            <w:proofErr w:type="spellStart"/>
            <w:r>
              <w:rPr>
                <w:b/>
                <w:bCs/>
                <w:sz w:val="16"/>
                <w:szCs w:val="16"/>
              </w:rPr>
              <w:t>Ibilce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69439D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Daniel Leone Estevam (M)</w:t>
            </w:r>
          </w:p>
          <w:p w14:paraId="3F7C6019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217F7B3F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Subjetividades textuais tolhidas: a manifestação de pensamento frente ao critério de avaliação da redação do exame nacional do ensino médio</w:t>
            </w:r>
          </w:p>
          <w:p w14:paraId="32A7E366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6DCB8CC7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Avaliador: </w:t>
            </w:r>
          </w:p>
          <w:p w14:paraId="0919118E" w14:textId="77777777" w:rsidR="00F73B6E" w:rsidRDefault="00F73B6E">
            <w:pPr>
              <w:pStyle w:val="Normal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Marília </w:t>
            </w:r>
            <w:proofErr w:type="spellStart"/>
            <w:r>
              <w:rPr>
                <w:b/>
                <w:bCs/>
                <w:sz w:val="16"/>
                <w:szCs w:val="16"/>
              </w:rPr>
              <w:t>Blundi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Onofre</w:t>
            </w:r>
          </w:p>
          <w:p w14:paraId="34E4AE7F" w14:textId="21C33088" w:rsidR="007B551D" w:rsidRDefault="007B551D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(UFSCAR)</w:t>
            </w:r>
          </w:p>
        </w:tc>
        <w:tc>
          <w:tcPr>
            <w:tcW w:w="2565" w:type="dxa"/>
          </w:tcPr>
          <w:p w14:paraId="44070FE2" w14:textId="482F9C45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Maria Georgina dos S. Pinho Silva (M</w:t>
            </w:r>
            <w:proofErr w:type="gramStart"/>
            <w:r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  <w:p w14:paraId="5DF93175" w14:textId="77777777" w:rsidR="00F73B6E" w:rsidRDefault="00F73B6E">
            <w:pPr>
              <w:pStyle w:val="Normal1"/>
              <w:jc w:val="center"/>
            </w:pPr>
          </w:p>
          <w:p w14:paraId="3BEB45F9" w14:textId="77777777" w:rsidR="00F73B6E" w:rsidRDefault="00F73B6E">
            <w:pPr>
              <w:pStyle w:val="Normal1"/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Leituras semióticas do mito </w:t>
            </w:r>
            <w:proofErr w:type="spellStart"/>
            <w:r>
              <w:rPr>
                <w:i/>
                <w:iCs/>
                <w:sz w:val="18"/>
                <w:szCs w:val="18"/>
              </w:rPr>
              <w:t>Makunaíma</w:t>
            </w:r>
            <w:proofErr w:type="spellEnd"/>
          </w:p>
          <w:p w14:paraId="4BE82D95" w14:textId="77777777" w:rsidR="00F73B6E" w:rsidRDefault="00F73B6E">
            <w:pPr>
              <w:pStyle w:val="Normal1"/>
              <w:jc w:val="center"/>
            </w:pPr>
          </w:p>
          <w:p w14:paraId="25299BF3" w14:textId="77777777" w:rsidR="00F73B6E" w:rsidRDefault="00F73B6E">
            <w:pPr>
              <w:pStyle w:val="Normal1"/>
              <w:jc w:val="center"/>
            </w:pPr>
            <w:r>
              <w:rPr>
                <w:sz w:val="18"/>
                <w:szCs w:val="18"/>
              </w:rPr>
              <w:t>Avaliador:</w:t>
            </w:r>
          </w:p>
          <w:p w14:paraId="4850858E" w14:textId="6A5A01F6" w:rsidR="00F73B6E" w:rsidRDefault="005233C5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Eliane Soares de Lima</w:t>
            </w:r>
          </w:p>
          <w:p w14:paraId="54206EFA" w14:textId="70516F13" w:rsidR="00F73B6E" w:rsidRDefault="00F73B6E" w:rsidP="003565A5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565A5">
              <w:rPr>
                <w:b/>
                <w:bCs/>
                <w:sz w:val="18"/>
                <w:szCs w:val="18"/>
              </w:rPr>
              <w:t>UNIFRAN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3B6E" w14:paraId="379E2A2B" w14:textId="77777777">
        <w:trPr>
          <w:trHeight w:val="540"/>
          <w:jc w:val="center"/>
        </w:trPr>
        <w:tc>
          <w:tcPr>
            <w:tcW w:w="2745" w:type="dxa"/>
          </w:tcPr>
          <w:p w14:paraId="0774D67D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Isa Caroline Aguiar Zanin (M)</w:t>
            </w:r>
          </w:p>
          <w:p w14:paraId="2855367A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6817C19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Estudo diacrônico do processo de organização tópica em anúncios de jornais paulistas</w:t>
            </w:r>
          </w:p>
          <w:p w14:paraId="726A541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74298DFC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</w:t>
            </w:r>
          </w:p>
          <w:p w14:paraId="7938F840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Angélica T. Rodrigues</w:t>
            </w:r>
          </w:p>
          <w:p w14:paraId="1998AB4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(UNESP-</w:t>
            </w:r>
            <w:proofErr w:type="spellStart"/>
            <w:r>
              <w:rPr>
                <w:b/>
                <w:bCs/>
                <w:sz w:val="16"/>
                <w:szCs w:val="16"/>
              </w:rPr>
              <w:t>FCLAr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  <w:p w14:paraId="10EECE2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14:paraId="3466A8F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Marta </w:t>
            </w:r>
            <w:proofErr w:type="spellStart"/>
            <w:r>
              <w:rPr>
                <w:b/>
                <w:bCs/>
                <w:sz w:val="16"/>
                <w:szCs w:val="16"/>
              </w:rPr>
              <w:t>Broietti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Henrique (D)</w:t>
            </w:r>
          </w:p>
          <w:p w14:paraId="616C2766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D306BF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 argumentação em sequência didática: um procedimento de ensino-aprendizagem para alunos do curso de pedagogia</w:t>
            </w:r>
            <w:r>
              <w:rPr>
                <w:sz w:val="16"/>
                <w:szCs w:val="16"/>
              </w:rPr>
              <w:t>.</w:t>
            </w:r>
          </w:p>
          <w:p w14:paraId="15A9C80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2D6AA4D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</w:t>
            </w:r>
            <w:r>
              <w:rPr>
                <w:b/>
                <w:bCs/>
                <w:sz w:val="16"/>
                <w:szCs w:val="16"/>
              </w:rPr>
              <w:t xml:space="preserve">: Kátia </w:t>
            </w:r>
            <w:proofErr w:type="spellStart"/>
            <w:r>
              <w:rPr>
                <w:b/>
                <w:bCs/>
                <w:sz w:val="16"/>
                <w:szCs w:val="16"/>
              </w:rPr>
              <w:t>Diolina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Gomes (IFSP)</w:t>
            </w:r>
          </w:p>
        </w:tc>
        <w:tc>
          <w:tcPr>
            <w:tcW w:w="2835" w:type="dxa"/>
          </w:tcPr>
          <w:p w14:paraId="6F424A6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Claudemir Souza (D)</w:t>
            </w:r>
          </w:p>
          <w:p w14:paraId="5D2C649F" w14:textId="77777777" w:rsidR="00F73B6E" w:rsidRDefault="00F73B6E">
            <w:pPr>
              <w:pStyle w:val="Normal1"/>
              <w:rPr>
                <w:sz w:val="16"/>
                <w:szCs w:val="16"/>
              </w:rPr>
            </w:pPr>
          </w:p>
          <w:p w14:paraId="0B1D0B7F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 Constituição do sujeito quilombola dos anos de 1950 à atualidade</w:t>
            </w:r>
          </w:p>
          <w:p w14:paraId="744EB18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9FE1A5C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7445EE72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D9800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Luzmara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Curcino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Ferreira (UFSCar)</w:t>
            </w:r>
          </w:p>
        </w:tc>
        <w:tc>
          <w:tcPr>
            <w:tcW w:w="2565" w:type="dxa"/>
          </w:tcPr>
          <w:p w14:paraId="6810721D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 xml:space="preserve">Adriana </w:t>
            </w:r>
            <w:proofErr w:type="spellStart"/>
            <w:r>
              <w:rPr>
                <w:b/>
                <w:bCs/>
                <w:sz w:val="18"/>
                <w:szCs w:val="18"/>
                <w:highlight w:val="white"/>
              </w:rPr>
              <w:t>Sertóri</w:t>
            </w:r>
            <w:proofErr w:type="spellEnd"/>
            <w:r>
              <w:rPr>
                <w:b/>
                <w:bCs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highlight w:val="white"/>
              </w:rPr>
              <w:t>Sandrin</w:t>
            </w:r>
            <w:proofErr w:type="spellEnd"/>
            <w:r>
              <w:rPr>
                <w:b/>
                <w:bCs/>
                <w:sz w:val="18"/>
                <w:szCs w:val="18"/>
                <w:highlight w:val="white"/>
              </w:rPr>
              <w:t xml:space="preserve"> (D)</w:t>
            </w:r>
          </w:p>
          <w:p w14:paraId="59F6B4E0" w14:textId="77777777" w:rsidR="00F73B6E" w:rsidRDefault="00F73B6E">
            <w:pPr>
              <w:pStyle w:val="Normal1"/>
            </w:pPr>
          </w:p>
          <w:p w14:paraId="6885D641" w14:textId="77777777" w:rsidR="00F73B6E" w:rsidRDefault="00F73B6E">
            <w:pPr>
              <w:pStyle w:val="Normal1"/>
              <w:jc w:val="center"/>
            </w:pPr>
            <w:r>
              <w:rPr>
                <w:i/>
                <w:iCs/>
                <w:sz w:val="18"/>
                <w:szCs w:val="18"/>
                <w:highlight w:val="white"/>
              </w:rPr>
              <w:t xml:space="preserve">Do latim presencial para uma nova proposta de ensino de latim </w:t>
            </w:r>
            <w:proofErr w:type="gramStart"/>
            <w:r>
              <w:rPr>
                <w:i/>
                <w:iCs/>
                <w:sz w:val="18"/>
                <w:szCs w:val="18"/>
                <w:highlight w:val="white"/>
              </w:rPr>
              <w:t>a</w:t>
            </w:r>
            <w:proofErr w:type="gramEnd"/>
            <w:r>
              <w:rPr>
                <w:i/>
                <w:iCs/>
                <w:sz w:val="18"/>
                <w:szCs w:val="18"/>
                <w:highlight w:val="white"/>
              </w:rPr>
              <w:t xml:space="preserve"> distância</w:t>
            </w:r>
          </w:p>
          <w:p w14:paraId="7179767E" w14:textId="77777777" w:rsidR="00F73B6E" w:rsidRDefault="00F73B6E">
            <w:pPr>
              <w:pStyle w:val="Normal1"/>
              <w:jc w:val="center"/>
            </w:pPr>
          </w:p>
          <w:p w14:paraId="5BC3BBC7" w14:textId="77777777" w:rsidR="00F73B6E" w:rsidRDefault="00F73B6E">
            <w:pPr>
              <w:pStyle w:val="Normal1"/>
              <w:jc w:val="center"/>
            </w:pPr>
            <w:r>
              <w:rPr>
                <w:sz w:val="18"/>
                <w:szCs w:val="18"/>
                <w:highlight w:val="white"/>
              </w:rPr>
              <w:t>Avaliador:</w:t>
            </w:r>
            <w:r>
              <w:rPr>
                <w:highlight w:val="white"/>
              </w:rPr>
              <w:t xml:space="preserve"> </w:t>
            </w:r>
            <w:r>
              <w:rPr>
                <w:b/>
                <w:bCs/>
                <w:sz w:val="18"/>
                <w:szCs w:val="18"/>
                <w:highlight w:val="white"/>
              </w:rPr>
              <w:t>Suzi</w:t>
            </w:r>
            <w:r>
              <w:rPr>
                <w:b/>
                <w:bCs/>
                <w:sz w:val="18"/>
                <w:szCs w:val="18"/>
              </w:rPr>
              <w:t xml:space="preserve"> S.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Cavalari</w:t>
            </w:r>
            <w:proofErr w:type="spellEnd"/>
            <w:proofErr w:type="gramEnd"/>
          </w:p>
          <w:p w14:paraId="7F07B2CE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b/>
                <w:bCs/>
                <w:sz w:val="18"/>
                <w:szCs w:val="18"/>
              </w:rPr>
              <w:t>Ibilce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14:paraId="65639028" w14:textId="77777777" w:rsidR="00F73B6E" w:rsidRDefault="00F73B6E">
            <w:pPr>
              <w:pStyle w:val="Normal1"/>
              <w:jc w:val="center"/>
            </w:pPr>
          </w:p>
        </w:tc>
      </w:tr>
      <w:tr w:rsidR="00F73B6E" w14:paraId="1F284E7C" w14:textId="77777777">
        <w:trPr>
          <w:trHeight w:val="540"/>
          <w:jc w:val="center"/>
        </w:trPr>
        <w:tc>
          <w:tcPr>
            <w:tcW w:w="2745" w:type="dxa"/>
          </w:tcPr>
          <w:p w14:paraId="49C49314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Jozimar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L. Bernardo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(D)</w:t>
            </w:r>
          </w:p>
          <w:p w14:paraId="154B4FD8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542C25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 vocabulário têxtil do banco de dados do dicionário histórico do português do Brasil-séc. </w:t>
            </w:r>
            <w:proofErr w:type="gramStart"/>
            <w:r>
              <w:rPr>
                <w:i/>
                <w:iCs/>
                <w:sz w:val="16"/>
                <w:szCs w:val="16"/>
              </w:rPr>
              <w:t>XVI, XVII e XVIII</w:t>
            </w:r>
            <w:proofErr w:type="gramEnd"/>
          </w:p>
          <w:p w14:paraId="6D25AE1C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59955EB5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Avaliador: </w:t>
            </w:r>
          </w:p>
          <w:p w14:paraId="525F2D6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Cláudia Zavaglia</w:t>
            </w:r>
          </w:p>
          <w:p w14:paraId="285CC419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14:paraId="09DBAF1A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Rayne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Mesquita de Rezende (D)</w:t>
            </w:r>
          </w:p>
          <w:p w14:paraId="4BD93EE1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684E0DAF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 nome do lugar e o lugar do nome: descrição lexical dos topônimos da microrregião de </w:t>
            </w:r>
            <w:proofErr w:type="spellStart"/>
            <w:r>
              <w:rPr>
                <w:i/>
                <w:iCs/>
                <w:sz w:val="16"/>
                <w:szCs w:val="16"/>
              </w:rPr>
              <w:t>Catalão-GO</w:t>
            </w:r>
            <w:proofErr w:type="spellEnd"/>
          </w:p>
          <w:p w14:paraId="156FEB8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1AABA83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Avaliador: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DC1F6B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Claudia Zavaglia</w:t>
            </w:r>
          </w:p>
        </w:tc>
        <w:tc>
          <w:tcPr>
            <w:tcW w:w="2835" w:type="dxa"/>
          </w:tcPr>
          <w:p w14:paraId="50F2936B" w14:textId="77777777" w:rsidR="00F73B6E" w:rsidRDefault="00F73B6E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50E4BBD" w14:textId="77777777" w:rsidR="00FB57CA" w:rsidRDefault="00FB57CA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107C394D" w14:textId="77777777" w:rsidR="00FB57CA" w:rsidRDefault="00FB57CA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08AEF5D3" w14:textId="77777777" w:rsidR="00FB57CA" w:rsidRDefault="00FB57CA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16288F79" w14:textId="3B1951A1" w:rsidR="00FB57CA" w:rsidRDefault="00FB57C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565" w:type="dxa"/>
          </w:tcPr>
          <w:p w14:paraId="2D14CA15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Erasmo </w:t>
            </w:r>
            <w:proofErr w:type="gramStart"/>
            <w:r>
              <w:rPr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Marcelino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</w:p>
          <w:p w14:paraId="11995927" w14:textId="77777777" w:rsidR="00F73B6E" w:rsidRDefault="00F73B6E">
            <w:pPr>
              <w:pStyle w:val="Normal1"/>
              <w:jc w:val="center"/>
            </w:pPr>
          </w:p>
          <w:p w14:paraId="42FDF89F" w14:textId="77777777" w:rsidR="00F73B6E" w:rsidRDefault="00F73B6E">
            <w:pPr>
              <w:pStyle w:val="Normal1"/>
              <w:jc w:val="center"/>
            </w:pPr>
            <w:r>
              <w:rPr>
                <w:i/>
                <w:iCs/>
                <w:sz w:val="18"/>
                <w:szCs w:val="18"/>
              </w:rPr>
              <w:t>O léxico nos Cadernos do Aluno: proposta de um glossário Inglês-Português</w:t>
            </w:r>
          </w:p>
          <w:p w14:paraId="2437C23B" w14:textId="77777777" w:rsidR="00F73B6E" w:rsidRDefault="00F73B6E">
            <w:pPr>
              <w:pStyle w:val="Normal1"/>
              <w:jc w:val="center"/>
            </w:pPr>
          </w:p>
          <w:p w14:paraId="0A231C71" w14:textId="77777777" w:rsidR="00F73B6E" w:rsidRDefault="00F73B6E">
            <w:pPr>
              <w:pStyle w:val="Normal1"/>
              <w:jc w:val="center"/>
            </w:pPr>
            <w:r>
              <w:rPr>
                <w:sz w:val="18"/>
                <w:szCs w:val="18"/>
              </w:rPr>
              <w:t>Avaliador:</w:t>
            </w:r>
          </w:p>
          <w:p w14:paraId="0006C7B6" w14:textId="77777777" w:rsidR="00F73B6E" w:rsidRDefault="00F73B6E">
            <w:pPr>
              <w:pStyle w:val="Normal1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Claúdia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Zavaglia</w:t>
            </w:r>
          </w:p>
        </w:tc>
      </w:tr>
      <w:tr w:rsidR="00F73B6E" w14:paraId="2AB813C3" w14:textId="77777777">
        <w:trPr>
          <w:trHeight w:val="540"/>
          <w:jc w:val="center"/>
        </w:trPr>
        <w:tc>
          <w:tcPr>
            <w:tcW w:w="2745" w:type="dxa"/>
          </w:tcPr>
          <w:p w14:paraId="6857BBD2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Yuri Araújo de Mello (M)</w:t>
            </w:r>
          </w:p>
          <w:p w14:paraId="08CD476D" w14:textId="77777777" w:rsidR="00F73B6E" w:rsidRDefault="00F73B6E">
            <w:pPr>
              <w:pStyle w:val="Normal1"/>
              <w:tabs>
                <w:tab w:val="left" w:pos="1753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  <w:p w14:paraId="4639D5CC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Enunciação “de si” e Michel Foucault: construção de subjetividades no </w:t>
            </w:r>
            <w:proofErr w:type="spellStart"/>
            <w:proofErr w:type="gramStart"/>
            <w:r>
              <w:rPr>
                <w:rFonts w:cs="Times New Roman"/>
                <w:i/>
                <w:iCs/>
                <w:sz w:val="16"/>
                <w:szCs w:val="16"/>
              </w:rPr>
              <w:t>YouTube</w:t>
            </w:r>
            <w:proofErr w:type="spellEnd"/>
            <w:proofErr w:type="gramEnd"/>
          </w:p>
          <w:p w14:paraId="33CBCB9A" w14:textId="77777777" w:rsidR="00F73B6E" w:rsidRDefault="00F73B6E">
            <w:pPr>
              <w:pStyle w:val="Normal1"/>
              <w:rPr>
                <w:rFonts w:cs="Times New Roman"/>
                <w:sz w:val="16"/>
                <w:szCs w:val="16"/>
              </w:rPr>
            </w:pPr>
          </w:p>
          <w:p w14:paraId="2C4E9A47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Avaliador:</w:t>
            </w:r>
          </w:p>
          <w:p w14:paraId="5E816CA2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Luzmara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Curcino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Ferreira (UFSCar)</w:t>
            </w:r>
          </w:p>
        </w:tc>
        <w:tc>
          <w:tcPr>
            <w:tcW w:w="2415" w:type="dxa"/>
          </w:tcPr>
          <w:p w14:paraId="263170B3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Mercurio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Cól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(M)</w:t>
            </w:r>
          </w:p>
          <w:p w14:paraId="51BD4171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648471A7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Análise das materialidades do discurso fílmico com Foucault: uma </w:t>
            </w:r>
            <w:proofErr w:type="spellStart"/>
            <w:r>
              <w:rPr>
                <w:rFonts w:cs="Times New Roman"/>
                <w:i/>
                <w:iCs/>
                <w:sz w:val="16"/>
                <w:szCs w:val="16"/>
              </w:rPr>
              <w:t>arquegenealogia</w:t>
            </w:r>
            <w:proofErr w:type="spellEnd"/>
            <w:r>
              <w:rPr>
                <w:rFonts w:cs="Times New Roman"/>
                <w:i/>
                <w:iCs/>
                <w:sz w:val="16"/>
                <w:szCs w:val="16"/>
              </w:rPr>
              <w:t xml:space="preserve"> do homossexual</w:t>
            </w:r>
          </w:p>
          <w:p w14:paraId="4808F932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1B4CD1BA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Avaliador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6D1688E3" w14:textId="77777777" w:rsidR="00F73B6E" w:rsidRDefault="00F73B6E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Luzmara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Curcino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Ferreira (UFSCar)</w:t>
            </w:r>
          </w:p>
        </w:tc>
        <w:tc>
          <w:tcPr>
            <w:tcW w:w="2835" w:type="dxa"/>
          </w:tcPr>
          <w:p w14:paraId="2247FF45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Mayra Aparecida dos Santos (M)</w:t>
            </w:r>
          </w:p>
          <w:p w14:paraId="3F18BB41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32D48781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Produção de atividades didáticas com base em corpus</w:t>
            </w:r>
          </w:p>
          <w:p w14:paraId="1E5F2001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425B8C6C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2BB54FD" w14:textId="77777777" w:rsidR="00F73B6E" w:rsidRDefault="004E185F" w:rsidP="004E185F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Celso Fernando Rocha</w:t>
            </w:r>
          </w:p>
          <w:p w14:paraId="148E4EC6" w14:textId="17B866B3" w:rsidR="00624C36" w:rsidRDefault="00624C36" w:rsidP="004E185F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565" w:type="dxa"/>
          </w:tcPr>
          <w:p w14:paraId="2C88CE6A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Luciano Franco da Silva (M)</w:t>
            </w:r>
          </w:p>
          <w:p w14:paraId="17637786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5DED204D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Inglês para fins específicos (ESP): reflexão sobre preparação de atividades motivadoras em língua inglesa</w:t>
            </w:r>
          </w:p>
          <w:p w14:paraId="6CFD14E5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441776C0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488D03" w14:textId="77777777" w:rsidR="00F73B6E" w:rsidRDefault="004E185F" w:rsidP="004E185F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Celso Fernando Rocha</w:t>
            </w:r>
          </w:p>
          <w:p w14:paraId="3270C165" w14:textId="32567778" w:rsidR="00624C36" w:rsidRDefault="00624C36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</w:tr>
      <w:tr w:rsidR="004E185F" w14:paraId="1E8EB015" w14:textId="77777777">
        <w:trPr>
          <w:trHeight w:val="540"/>
          <w:jc w:val="center"/>
        </w:trPr>
        <w:tc>
          <w:tcPr>
            <w:tcW w:w="2745" w:type="dxa"/>
          </w:tcPr>
          <w:p w14:paraId="0178F18C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Luisa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Lopes Alves (M)</w:t>
            </w:r>
          </w:p>
          <w:p w14:paraId="17D73AF7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36FDC490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Elaboração de etapas de um curso de inglês com fins acadêmicos fundamentado em corpus</w:t>
            </w:r>
          </w:p>
          <w:p w14:paraId="406A9B72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54DA3F60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A320618" w14:textId="77777777" w:rsidR="004E185F" w:rsidRDefault="004E185F" w:rsidP="004E185F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Celso Fernando Rocha</w:t>
            </w:r>
          </w:p>
          <w:p w14:paraId="07CEB60F" w14:textId="2C2095D8" w:rsidR="00624C36" w:rsidRDefault="00624C36" w:rsidP="004E185F">
            <w:pPr>
              <w:pStyle w:val="Normal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415" w:type="dxa"/>
          </w:tcPr>
          <w:p w14:paraId="2E182BC8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Raimundo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Ibermon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Chaves da Silva (D)</w:t>
            </w:r>
          </w:p>
          <w:p w14:paraId="7054679A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711777E0" w14:textId="77777777" w:rsidR="004E185F" w:rsidRDefault="004E185F" w:rsidP="004E185F">
            <w:pPr>
              <w:pStyle w:val="Normal1"/>
              <w:spacing w:before="10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As colocações criativas presentes no corpus formado pela obra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Causos, histórias e memórias da Vila Japiim - Amazônia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Ocidental</w:t>
            </w:r>
            <w:proofErr w:type="gramEnd"/>
          </w:p>
          <w:p w14:paraId="2C5ED32C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</w:p>
          <w:p w14:paraId="4CD81022" w14:textId="77777777" w:rsidR="004E185F" w:rsidRDefault="004E185F" w:rsidP="004E185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Celso Fernando Rocha (UNESP-São José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doRio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Preto)</w:t>
            </w:r>
          </w:p>
          <w:p w14:paraId="202B0217" w14:textId="77777777" w:rsidR="004E185F" w:rsidRDefault="004E185F">
            <w:pPr>
              <w:pStyle w:val="Normal1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5D6D3F" w14:textId="77777777" w:rsidR="004E185F" w:rsidRDefault="004E185F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7C34E8F8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14DA5F31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1882A043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664AEC6D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635CF361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7FF1ABA6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7552F038" w14:textId="77777777" w:rsidR="00FB57CA" w:rsidRDefault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</w:p>
          <w:p w14:paraId="2CFBFF61" w14:textId="09D68A5C" w:rsidR="00FB57CA" w:rsidRDefault="00FB57CA" w:rsidP="00FB57CA">
            <w:pPr>
              <w:pStyle w:val="Normal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2565" w:type="dxa"/>
          </w:tcPr>
          <w:p w14:paraId="0686A233" w14:textId="77777777" w:rsidR="004E185F" w:rsidRDefault="004E185F">
            <w:pPr>
              <w:pStyle w:val="Normal1"/>
              <w:jc w:val="center"/>
              <w:rPr>
                <w:rFonts w:cs="Times New Roman"/>
              </w:rPr>
            </w:pPr>
          </w:p>
          <w:p w14:paraId="76092989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588B50A6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73A1CF16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21927694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5A80E99A" w14:textId="0ADBE1B6" w:rsidR="00FB57CA" w:rsidRDefault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</w:tbl>
    <w:p w14:paraId="6CDBDBA4" w14:textId="77777777" w:rsidR="00F73B6E" w:rsidRDefault="00F73B6E" w:rsidP="004E185F">
      <w:pPr>
        <w:pStyle w:val="Normal1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49861751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>Quarta-feira [manhã-</w:t>
      </w:r>
      <w:proofErr w:type="gramStart"/>
      <w:r>
        <w:rPr>
          <w:rFonts w:cs="Times New Roman"/>
          <w:b/>
          <w:bCs/>
          <w:sz w:val="28"/>
          <w:szCs w:val="28"/>
        </w:rPr>
        <w:t>10:30</w:t>
      </w:r>
      <w:proofErr w:type="gramEnd"/>
      <w:r>
        <w:rPr>
          <w:rFonts w:cs="Times New Roman"/>
          <w:b/>
          <w:bCs/>
          <w:sz w:val="28"/>
          <w:szCs w:val="28"/>
        </w:rPr>
        <w:t>-12:00] – 24/08/2016</w:t>
      </w:r>
    </w:p>
    <w:p w14:paraId="38395844" w14:textId="77777777" w:rsidR="00F73B6E" w:rsidRDefault="00F73B6E">
      <w:pPr>
        <w:pStyle w:val="Normal1"/>
        <w:jc w:val="center"/>
        <w:rPr>
          <w:rFonts w:cs="Times New Roman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1"/>
        <w:gridCol w:w="2580"/>
        <w:gridCol w:w="2325"/>
        <w:gridCol w:w="2480"/>
      </w:tblGrid>
      <w:tr w:rsidR="00F73B6E" w14:paraId="7FC10E43" w14:textId="77777777">
        <w:trPr>
          <w:trHeight w:val="360"/>
          <w:jc w:val="center"/>
        </w:trPr>
        <w:tc>
          <w:tcPr>
            <w:tcW w:w="10136" w:type="dxa"/>
            <w:gridSpan w:val="4"/>
          </w:tcPr>
          <w:p w14:paraId="0AFBFA6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1</w:t>
            </w:r>
            <w:proofErr w:type="gramEnd"/>
          </w:p>
        </w:tc>
      </w:tr>
      <w:tr w:rsidR="00F73B6E" w14:paraId="2EE166FC" w14:textId="77777777" w:rsidTr="003565A5">
        <w:trPr>
          <w:trHeight w:val="300"/>
          <w:jc w:val="center"/>
        </w:trPr>
        <w:tc>
          <w:tcPr>
            <w:tcW w:w="2751" w:type="dxa"/>
          </w:tcPr>
          <w:p w14:paraId="2C4D14EE" w14:textId="56436A2D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32</w:t>
            </w:r>
          </w:p>
        </w:tc>
        <w:tc>
          <w:tcPr>
            <w:tcW w:w="2580" w:type="dxa"/>
          </w:tcPr>
          <w:p w14:paraId="2428BA37" w14:textId="4E067413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33</w:t>
            </w:r>
          </w:p>
        </w:tc>
        <w:tc>
          <w:tcPr>
            <w:tcW w:w="2325" w:type="dxa"/>
          </w:tcPr>
          <w:p w14:paraId="497C9BF5" w14:textId="0CE4CC48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36</w:t>
            </w:r>
          </w:p>
        </w:tc>
        <w:tc>
          <w:tcPr>
            <w:tcW w:w="2480" w:type="dxa"/>
          </w:tcPr>
          <w:p w14:paraId="4C77E6E3" w14:textId="480D50AF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Sala 38 </w:t>
            </w:r>
          </w:p>
        </w:tc>
      </w:tr>
      <w:tr w:rsidR="00F73B6E" w14:paraId="5072CDE1" w14:textId="77777777">
        <w:trPr>
          <w:trHeight w:val="260"/>
          <w:jc w:val="center"/>
        </w:trPr>
        <w:tc>
          <w:tcPr>
            <w:tcW w:w="10136" w:type="dxa"/>
            <w:gridSpan w:val="4"/>
          </w:tcPr>
          <w:p w14:paraId="1838A73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10h30 – 11h10</w:t>
            </w:r>
          </w:p>
        </w:tc>
      </w:tr>
      <w:tr w:rsidR="00F73B6E" w14:paraId="08CE2170" w14:textId="77777777" w:rsidTr="003565A5">
        <w:trPr>
          <w:trHeight w:val="1440"/>
          <w:jc w:val="center"/>
        </w:trPr>
        <w:tc>
          <w:tcPr>
            <w:tcW w:w="2751" w:type="dxa"/>
          </w:tcPr>
          <w:p w14:paraId="5F510AB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Camila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Arndt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Wamser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431561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63DF2D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Atividade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epilinguística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no ensino de língua materna: um exemplo com a marca "como"</w:t>
            </w:r>
          </w:p>
          <w:p w14:paraId="319AB0E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6812C4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748BF5D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Marília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Blundi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Onofre </w:t>
            </w:r>
          </w:p>
          <w:p w14:paraId="3862D10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</w:tc>
        <w:tc>
          <w:tcPr>
            <w:tcW w:w="2580" w:type="dxa"/>
          </w:tcPr>
          <w:p w14:paraId="41F9117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B1FF6F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45261C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77E1FC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C9510B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DB03CD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D1BBD15" w14:textId="306EC3B5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2325" w:type="dxa"/>
          </w:tcPr>
          <w:p w14:paraId="6C319D7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Priscila F. de M.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Merenciano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  <w:p w14:paraId="4672484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94B9D3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Actorialização e argumentação: Dilma Rousseff nas charges políticas da Folha de S. Paulo</w:t>
            </w:r>
          </w:p>
          <w:p w14:paraId="54DC1802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1A91DF5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6930F10D" w14:textId="30EE9211" w:rsidR="00F73B6E" w:rsidRDefault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Eliane Soares</w:t>
            </w:r>
            <w:r w:rsidR="00F73B6E">
              <w:rPr>
                <w:rFonts w:cs="Times New Roman"/>
                <w:b/>
                <w:bCs/>
                <w:sz w:val="18"/>
                <w:szCs w:val="18"/>
              </w:rPr>
              <w:t xml:space="preserve"> de Lima (UNIFRAN)</w:t>
            </w:r>
          </w:p>
          <w:p w14:paraId="159C7CA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</w:tcPr>
          <w:p w14:paraId="2F65FE7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Mário Sérgio T. da Silva Jr (M)</w:t>
            </w:r>
          </w:p>
          <w:p w14:paraId="76DFC3C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1661A5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estilo Disney de cantar histórias: uma abordagem semiótica</w:t>
            </w:r>
          </w:p>
          <w:p w14:paraId="450C15F3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7BB2EF8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1A9C1B1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Naiá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Sadi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Câmara</w:t>
            </w:r>
          </w:p>
          <w:p w14:paraId="71C6E29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(UNIFRAN)</w:t>
            </w:r>
          </w:p>
          <w:p w14:paraId="75EFBA6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0E3D7CB9" w14:textId="77777777">
        <w:trPr>
          <w:trHeight w:val="200"/>
          <w:jc w:val="center"/>
        </w:trPr>
        <w:tc>
          <w:tcPr>
            <w:tcW w:w="10136" w:type="dxa"/>
            <w:gridSpan w:val="4"/>
          </w:tcPr>
          <w:p w14:paraId="66E5857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11h10 – 11h50</w:t>
            </w:r>
          </w:p>
        </w:tc>
      </w:tr>
      <w:tr w:rsidR="00F73B6E" w14:paraId="419CB08F" w14:textId="77777777" w:rsidTr="003565A5">
        <w:trPr>
          <w:trHeight w:val="540"/>
          <w:jc w:val="center"/>
        </w:trPr>
        <w:tc>
          <w:tcPr>
            <w:tcW w:w="2751" w:type="dxa"/>
          </w:tcPr>
          <w:p w14:paraId="67E686E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Aline F. F. de Andrade (M)</w:t>
            </w:r>
          </w:p>
          <w:p w14:paraId="11D2CAA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EB6188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Os gêneros discursivos no ensino/aprendizagem de língua Inglesa</w:t>
            </w:r>
          </w:p>
          <w:p w14:paraId="0AD6D58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ECB16A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0031DB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Marília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Blundi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Onofre </w:t>
            </w:r>
          </w:p>
          <w:p w14:paraId="13B49E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  <w:p w14:paraId="13386C2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80" w:type="dxa"/>
          </w:tcPr>
          <w:p w14:paraId="7699EE6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Neuraci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Rocha (M)</w:t>
            </w:r>
          </w:p>
          <w:p w14:paraId="0A5D1BA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0FAC75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Hora do Trabalho Pedagógico Coletivo (HTPC): um espaço de desenvolvimento do coordenador e de seu trabalho?</w:t>
            </w:r>
          </w:p>
          <w:p w14:paraId="1FBDF6C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5B0DD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7D21D99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Kátia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Diolina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Gomes </w:t>
            </w:r>
          </w:p>
          <w:p w14:paraId="16A66D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(IFSP)</w:t>
            </w:r>
          </w:p>
        </w:tc>
        <w:tc>
          <w:tcPr>
            <w:tcW w:w="2325" w:type="dxa"/>
          </w:tcPr>
          <w:p w14:paraId="09B704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Renata Cristina Duarte (D)</w:t>
            </w:r>
          </w:p>
          <w:p w14:paraId="4D3B5C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968E88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Formas de vida e acontecimentos em contos de Rubem Fonseca</w:t>
            </w:r>
          </w:p>
          <w:p w14:paraId="48AC991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07A0DD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05723FC3" w14:textId="33294388" w:rsidR="00F73B6E" w:rsidRDefault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Eliane Soares</w:t>
            </w:r>
            <w:r w:rsidR="00F73B6E">
              <w:rPr>
                <w:rFonts w:cs="Times New Roman"/>
                <w:b/>
                <w:bCs/>
                <w:sz w:val="18"/>
                <w:szCs w:val="18"/>
              </w:rPr>
              <w:t xml:space="preserve"> de Lima </w:t>
            </w:r>
          </w:p>
          <w:p w14:paraId="0B04CDF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(UNIFRAN)</w:t>
            </w:r>
          </w:p>
        </w:tc>
        <w:tc>
          <w:tcPr>
            <w:tcW w:w="2480" w:type="dxa"/>
          </w:tcPr>
          <w:p w14:paraId="525E6A6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Mauricio Neves Correa (D)</w:t>
            </w:r>
          </w:p>
          <w:p w14:paraId="0B25AE7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FA1EC8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Heterotopias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no país do milagre: uma história das sociedades indígenas nas telas</w:t>
            </w:r>
          </w:p>
          <w:p w14:paraId="41FC022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BECAAA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415C946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Naiá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Sadi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Câmata</w:t>
            </w:r>
            <w:proofErr w:type="spellEnd"/>
          </w:p>
          <w:p w14:paraId="17B5058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(UNIFRAN)</w:t>
            </w:r>
          </w:p>
          <w:p w14:paraId="16A135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</w:tbl>
    <w:p w14:paraId="332E4427" w14:textId="77777777" w:rsidR="00F73B6E" w:rsidRDefault="00F73B6E">
      <w:pPr>
        <w:pStyle w:val="Normal1"/>
        <w:tabs>
          <w:tab w:val="left" w:pos="7626"/>
        </w:tabs>
        <w:rPr>
          <w:rFonts w:cs="Times New Roman"/>
        </w:rPr>
      </w:pPr>
      <w:r>
        <w:rPr>
          <w:rFonts w:cs="Times New Roman"/>
        </w:rPr>
        <w:tab/>
      </w:r>
    </w:p>
    <w:p w14:paraId="628342B6" w14:textId="77777777" w:rsidR="00CF3954" w:rsidRDefault="00CF3954">
      <w:pPr>
        <w:pStyle w:val="Normal1"/>
        <w:tabs>
          <w:tab w:val="left" w:pos="7626"/>
        </w:tabs>
        <w:rPr>
          <w:rFonts w:cs="Times New Roman"/>
        </w:rPr>
      </w:pPr>
    </w:p>
    <w:p w14:paraId="10F95CB8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Quarta-feira [manhã-</w:t>
      </w:r>
      <w:proofErr w:type="gramStart"/>
      <w:r>
        <w:rPr>
          <w:rFonts w:cs="Times New Roman"/>
          <w:b/>
          <w:bCs/>
          <w:sz w:val="28"/>
          <w:szCs w:val="28"/>
        </w:rPr>
        <w:t>10:30</w:t>
      </w:r>
      <w:proofErr w:type="gramEnd"/>
      <w:r>
        <w:rPr>
          <w:rFonts w:cs="Times New Roman"/>
          <w:b/>
          <w:bCs/>
          <w:sz w:val="28"/>
          <w:szCs w:val="28"/>
        </w:rPr>
        <w:t>-12:00] – 24/08/2016</w:t>
      </w:r>
    </w:p>
    <w:p w14:paraId="4966BC6F" w14:textId="77777777" w:rsidR="00F73B6E" w:rsidRDefault="00F73B6E">
      <w:pPr>
        <w:pStyle w:val="Normal1"/>
        <w:rPr>
          <w:rFonts w:cs="Times New Roman"/>
        </w:rPr>
      </w:pPr>
    </w:p>
    <w:tbl>
      <w:tblPr>
        <w:tblW w:w="10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2190"/>
        <w:gridCol w:w="2385"/>
        <w:gridCol w:w="2160"/>
        <w:gridCol w:w="2070"/>
      </w:tblGrid>
      <w:tr w:rsidR="00F73B6E" w14:paraId="0F531294" w14:textId="77777777">
        <w:trPr>
          <w:trHeight w:val="360"/>
          <w:jc w:val="center"/>
        </w:trPr>
        <w:tc>
          <w:tcPr>
            <w:tcW w:w="10920" w:type="dxa"/>
            <w:gridSpan w:val="5"/>
          </w:tcPr>
          <w:p w14:paraId="0557D40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SESSÃO DE COMUNICAÇÕES</w:t>
            </w:r>
          </w:p>
          <w:p w14:paraId="156CF08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676E9E0E" w14:textId="77777777">
        <w:trPr>
          <w:trHeight w:val="400"/>
          <w:jc w:val="center"/>
        </w:trPr>
        <w:tc>
          <w:tcPr>
            <w:tcW w:w="2115" w:type="dxa"/>
          </w:tcPr>
          <w:p w14:paraId="00FC7476" w14:textId="77777777" w:rsidR="00F73B6E" w:rsidRDefault="00F73B6E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SALA </w:t>
            </w:r>
            <w:proofErr w:type="gramStart"/>
            <w:r>
              <w:rPr>
                <w:rFonts w:cs="Times New Roman"/>
                <w:b/>
                <w:bCs/>
              </w:rPr>
              <w:t>8</w:t>
            </w:r>
            <w:proofErr w:type="gramEnd"/>
          </w:p>
        </w:tc>
        <w:tc>
          <w:tcPr>
            <w:tcW w:w="2190" w:type="dxa"/>
          </w:tcPr>
          <w:p w14:paraId="700C8B4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10</w:t>
            </w:r>
          </w:p>
        </w:tc>
        <w:tc>
          <w:tcPr>
            <w:tcW w:w="2385" w:type="dxa"/>
          </w:tcPr>
          <w:p w14:paraId="2C48671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11</w:t>
            </w:r>
          </w:p>
        </w:tc>
        <w:tc>
          <w:tcPr>
            <w:tcW w:w="2160" w:type="dxa"/>
          </w:tcPr>
          <w:p w14:paraId="70A8584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13</w:t>
            </w:r>
          </w:p>
        </w:tc>
        <w:tc>
          <w:tcPr>
            <w:tcW w:w="2070" w:type="dxa"/>
          </w:tcPr>
          <w:p w14:paraId="054FF4C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26</w:t>
            </w:r>
          </w:p>
        </w:tc>
      </w:tr>
      <w:tr w:rsidR="00F73B6E" w14:paraId="022055B7" w14:textId="77777777">
        <w:trPr>
          <w:trHeight w:val="400"/>
          <w:jc w:val="center"/>
        </w:trPr>
        <w:tc>
          <w:tcPr>
            <w:tcW w:w="2115" w:type="dxa"/>
          </w:tcPr>
          <w:p w14:paraId="19B2738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Gabriel Barros Viana de Oliveira</w:t>
            </w:r>
          </w:p>
          <w:p w14:paraId="6E06BFD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(Universidade Federal de Grandes Dourados)</w:t>
            </w:r>
          </w:p>
          <w:p w14:paraId="13FB2F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64C583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Língua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Kinikinau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- descrição de aspectos sociolinguísticos e fonológicos</w:t>
            </w:r>
          </w:p>
          <w:p w14:paraId="59E0EB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</w:tcPr>
          <w:p w14:paraId="24AB1C3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Cintia Alves da Silva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5365BE3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13F678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prática da psicografia: corpo e transmissão em relatos de experiência mediúnica</w:t>
            </w:r>
          </w:p>
          <w:p w14:paraId="787453B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385" w:type="dxa"/>
          </w:tcPr>
          <w:p w14:paraId="21BC052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Luiza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Bedê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Barbosa </w:t>
            </w:r>
          </w:p>
          <w:p w14:paraId="451F33D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5914843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320116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Literatura marginal: identidade e alteridade</w:t>
            </w:r>
          </w:p>
          <w:p w14:paraId="0048B92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</w:tcPr>
          <w:p w14:paraId="00F4802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Beatriz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Goaveia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Garcia Parra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Ibilce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3EE5980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90721A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UMA INVESTIGAÇÃO DISCURSIVO-FUNCIONAL DAS ORAÇÕES CONCESSIVAS INTRODUZIDAS POR 'AUNQUE' EM DADOS DO ESPANHOL PENINSULAR</w:t>
            </w:r>
          </w:p>
          <w:p w14:paraId="71A2784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00ED249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Carlos Eduardo da Silva</w:t>
            </w:r>
            <w:r>
              <w:rPr>
                <w:rFonts w:cs="Times New Roman"/>
                <w:b/>
                <w:bCs/>
                <w:sz w:val="20"/>
                <w:szCs w:val="20"/>
                <w:highlight w:val="white"/>
              </w:rPr>
              <w:t xml:space="preserve"> Ferreira UNESP-FCLAR)</w:t>
            </w:r>
            <w:proofErr w:type="gramEnd"/>
          </w:p>
          <w:p w14:paraId="24A29FB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DD6BD1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highlight w:val="white"/>
              </w:rPr>
              <w:t>O discurso sobre a aula de matemática: articulando vozes na revista “Nova Escola”</w:t>
            </w:r>
          </w:p>
        </w:tc>
      </w:tr>
      <w:tr w:rsidR="00F73B6E" w14:paraId="6CC10CEB" w14:textId="77777777">
        <w:trPr>
          <w:trHeight w:val="540"/>
          <w:jc w:val="center"/>
        </w:trPr>
        <w:tc>
          <w:tcPr>
            <w:tcW w:w="2115" w:type="dxa"/>
          </w:tcPr>
          <w:p w14:paraId="2D84F41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Aline Pereira de Souza </w:t>
            </w:r>
          </w:p>
          <w:p w14:paraId="60958ED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) </w:t>
            </w:r>
          </w:p>
          <w:p w14:paraId="649654F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64765F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PROCESSOS COGNITIVOS ANALÓGICOS COMO RECURSOS DE PRESENÇA EM ARGUMENTAÇÃO: UMA PROPOSTA PARA A INTERPRETAÇÃO E PRODUÇÃO TEXTUAIS</w:t>
            </w:r>
          </w:p>
          <w:p w14:paraId="2C1ECE4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</w:tcPr>
          <w:p w14:paraId="34DD54A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Walkiria França Vieira e Teixeira </w:t>
            </w:r>
          </w:p>
          <w:p w14:paraId="2A04C3F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Ibilce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13DD960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6D2054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Elementos constitutivos do humor em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sitcoms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: uma análise à luz dos Estudos da Tradução Baseados em Corpus</w:t>
            </w:r>
          </w:p>
          <w:p w14:paraId="32205F9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385" w:type="dxa"/>
          </w:tcPr>
          <w:p w14:paraId="1F00CB1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Denise Silva</w:t>
            </w:r>
          </w:p>
          <w:p w14:paraId="7C7B64D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24D8EDF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12CFC0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Léxico da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Avifauna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: contribuições para o dicionário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bilíngüe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terena-português</w:t>
            </w:r>
          </w:p>
        </w:tc>
        <w:tc>
          <w:tcPr>
            <w:tcW w:w="2160" w:type="dxa"/>
          </w:tcPr>
          <w:p w14:paraId="25CCC1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Gisela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Sequini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Favaro </w:t>
            </w:r>
          </w:p>
          <w:p w14:paraId="3B1BBD2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323376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B5217F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Análise das Formas Verbais Imperativas no Período Medieval</w:t>
            </w:r>
          </w:p>
          <w:p w14:paraId="176E7B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0472B82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Camila do Carmo Custódio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400F664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9D31E17" w14:textId="77777777" w:rsidR="00F73B6E" w:rsidRDefault="00F73B6E">
            <w:pPr>
              <w:pStyle w:val="Normal1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ENSINO FUNDAMENTAL E A FORMAÇÃO DO LEITOR: UMA PROPOSTA DE ABORDAGEM DA IMAGEM DA MULHER A PARTIR DE LETRAS DE CANÇÕES</w:t>
            </w:r>
          </w:p>
          <w:p w14:paraId="2336149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5D37428F" w14:textId="77777777">
        <w:trPr>
          <w:trHeight w:val="540"/>
          <w:jc w:val="center"/>
        </w:trPr>
        <w:tc>
          <w:tcPr>
            <w:tcW w:w="2115" w:type="dxa"/>
          </w:tcPr>
          <w:p w14:paraId="45197D5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Wilton Pereira da Silva (UNESP-PROFLETRAS)</w:t>
            </w:r>
          </w:p>
          <w:p w14:paraId="7DE986A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2DED88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 xml:space="preserve">" 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'As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cuié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', 'os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pobrema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', 'as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arvri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'. Isso é português e é cultura. O que pensam meus alunos a respeito?"</w:t>
            </w:r>
          </w:p>
          <w:p w14:paraId="3A24BD2E" w14:textId="77777777" w:rsidR="00F73B6E" w:rsidRDefault="00F73B6E">
            <w:pPr>
              <w:pStyle w:val="Normal1"/>
              <w:rPr>
                <w:rFonts w:cs="Times New Roman"/>
              </w:rPr>
            </w:pPr>
            <w:bookmarkStart w:id="0" w:name="id_gjdgxs" w:colFirst="0" w:colLast="0"/>
            <w:bookmarkEnd w:id="0"/>
          </w:p>
        </w:tc>
        <w:tc>
          <w:tcPr>
            <w:tcW w:w="2190" w:type="dxa"/>
          </w:tcPr>
          <w:p w14:paraId="2E7A7245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Victor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Hugo C.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Caparica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2A7E826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Unesp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525D923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AC032C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Tradução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intersemiótica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audiodescrição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de histórias em quadrinhos</w:t>
            </w:r>
          </w:p>
        </w:tc>
        <w:tc>
          <w:tcPr>
            <w:tcW w:w="2385" w:type="dxa"/>
          </w:tcPr>
          <w:p w14:paraId="6A690FD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Thais Holanda de Abreu-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Zorzi</w:t>
            </w:r>
            <w:proofErr w:type="spellEnd"/>
            <w:r>
              <w:rPr>
                <w:rFonts w:cs="Times New Roman"/>
                <w:sz w:val="18"/>
                <w:szCs w:val="18"/>
                <w:highlight w:val="white"/>
              </w:rPr>
              <w:t xml:space="preserve"> (UNESP-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  <w:highlight w:val="white"/>
              </w:rPr>
              <w:t>FCLAr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  <w:highlight w:val="white"/>
              </w:rPr>
              <w:t>)</w:t>
            </w:r>
          </w:p>
          <w:p w14:paraId="5B91047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564476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 xml:space="preserve">O estatuto prosódico dos advérbios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em –mente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: um estudo comparativo entre Português Arcaico e Português Brasileiro</w:t>
            </w:r>
          </w:p>
        </w:tc>
        <w:tc>
          <w:tcPr>
            <w:tcW w:w="2160" w:type="dxa"/>
          </w:tcPr>
          <w:p w14:paraId="5313366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Carol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Biazoli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Migliorini</w:t>
            </w:r>
          </w:p>
          <w:p w14:paraId="231A989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4E5C687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A1F887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Sobre o papel do condicionamento linguístico na variação da posição de clíticos pronominais em gêneros prototípicos da fala e da escrita</w:t>
            </w:r>
          </w:p>
          <w:p w14:paraId="36C45AF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25E3502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Celso Ricardo Ribeiro de Aguiar (UEMS)</w:t>
            </w:r>
          </w:p>
          <w:p w14:paraId="1C86195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F871B8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DISCURSIVIDADES DO E SOBRE O IDOSO ALUNO-UNATI/ EJA: CIDADANIA E INCLUSÃO EDUCACIONAL</w:t>
            </w:r>
          </w:p>
        </w:tc>
      </w:tr>
      <w:tr w:rsidR="00F73B6E" w14:paraId="2B99AD6A" w14:textId="77777777">
        <w:trPr>
          <w:trHeight w:val="540"/>
          <w:jc w:val="center"/>
        </w:trPr>
        <w:tc>
          <w:tcPr>
            <w:tcW w:w="2115" w:type="dxa"/>
          </w:tcPr>
          <w:p w14:paraId="2C015D3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Adriana Batista Lins Benevides</w:t>
            </w:r>
          </w:p>
          <w:p w14:paraId="4B61C4B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(UFBA)</w:t>
            </w:r>
          </w:p>
          <w:p w14:paraId="00C4BA7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631FEC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Manuescrita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autoria no diário íntimo”</w:t>
            </w:r>
          </w:p>
        </w:tc>
        <w:tc>
          <w:tcPr>
            <w:tcW w:w="2190" w:type="dxa"/>
          </w:tcPr>
          <w:p w14:paraId="170733A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Fernanda Migliorini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Fogolin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(UNESP-Assis)</w:t>
            </w:r>
          </w:p>
          <w:p w14:paraId="0A55E84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CBC89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Variação Linguística na escola: reflexões, desafios e proposta de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encaminhamento</w:t>
            </w:r>
            <w:proofErr w:type="gramEnd"/>
          </w:p>
          <w:p w14:paraId="07F9A10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385" w:type="dxa"/>
          </w:tcPr>
          <w:p w14:paraId="0E543F2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106F40F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12CDD532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0EA43599" w14:textId="7D78884C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160" w:type="dxa"/>
          </w:tcPr>
          <w:p w14:paraId="5A0415BE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598E7DC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69C304F2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4CA8DD73" w14:textId="79A19978" w:rsidR="00F73B6E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070" w:type="dxa"/>
          </w:tcPr>
          <w:p w14:paraId="47897D77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009F153A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387E052A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05446314" w14:textId="71FE011F" w:rsidR="00F73B6E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</w:tbl>
    <w:p w14:paraId="7A085DB1" w14:textId="77777777" w:rsidR="00F73B6E" w:rsidRDefault="00F73B6E">
      <w:pPr>
        <w:pStyle w:val="Normal1"/>
        <w:jc w:val="center"/>
        <w:rPr>
          <w:rFonts w:cs="Times New Roman"/>
        </w:rPr>
      </w:pPr>
    </w:p>
    <w:p w14:paraId="57A3C879" w14:textId="77777777" w:rsidR="00CF3954" w:rsidRDefault="00CF3954">
      <w:pPr>
        <w:pStyle w:val="Normal1"/>
        <w:jc w:val="center"/>
        <w:rPr>
          <w:rFonts w:cs="Times New Roman"/>
        </w:rPr>
      </w:pPr>
    </w:p>
    <w:p w14:paraId="2DFF5640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Quarta-feira [tarde-</w:t>
      </w:r>
      <w:proofErr w:type="gramStart"/>
      <w:r>
        <w:rPr>
          <w:rFonts w:cs="Times New Roman"/>
          <w:b/>
          <w:bCs/>
          <w:sz w:val="28"/>
          <w:szCs w:val="28"/>
        </w:rPr>
        <w:t>14:00</w:t>
      </w:r>
      <w:proofErr w:type="gramEnd"/>
      <w:r>
        <w:rPr>
          <w:rFonts w:cs="Times New Roman"/>
          <w:b/>
          <w:bCs/>
          <w:sz w:val="28"/>
          <w:szCs w:val="28"/>
        </w:rPr>
        <w:t>-16:00h] – 24/08/2016</w:t>
      </w:r>
    </w:p>
    <w:p w14:paraId="379C8DF9" w14:textId="77777777" w:rsidR="00F73B6E" w:rsidRDefault="00F73B6E">
      <w:pPr>
        <w:pStyle w:val="Normal1"/>
        <w:jc w:val="center"/>
        <w:rPr>
          <w:rFonts w:cs="Times New Roman"/>
        </w:rPr>
      </w:pPr>
    </w:p>
    <w:tbl>
      <w:tblPr>
        <w:tblW w:w="104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6"/>
        <w:gridCol w:w="2651"/>
        <w:gridCol w:w="2551"/>
        <w:gridCol w:w="64"/>
        <w:gridCol w:w="2488"/>
      </w:tblGrid>
      <w:tr w:rsidR="00F73B6E" w14:paraId="5CB42D42" w14:textId="77777777">
        <w:trPr>
          <w:trHeight w:val="320"/>
        </w:trPr>
        <w:tc>
          <w:tcPr>
            <w:tcW w:w="10490" w:type="dxa"/>
            <w:gridSpan w:val="5"/>
          </w:tcPr>
          <w:p w14:paraId="0BFF503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2</w:t>
            </w:r>
            <w:proofErr w:type="gramEnd"/>
          </w:p>
        </w:tc>
      </w:tr>
      <w:tr w:rsidR="00F73B6E" w14:paraId="65421347" w14:textId="77777777">
        <w:trPr>
          <w:trHeight w:val="260"/>
        </w:trPr>
        <w:tc>
          <w:tcPr>
            <w:tcW w:w="2736" w:type="dxa"/>
          </w:tcPr>
          <w:p w14:paraId="0739256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06</w:t>
            </w:r>
          </w:p>
        </w:tc>
        <w:tc>
          <w:tcPr>
            <w:tcW w:w="2651" w:type="dxa"/>
          </w:tcPr>
          <w:p w14:paraId="365DA861" w14:textId="3D5F62C5" w:rsidR="00F73B6E" w:rsidRDefault="00F73B6E" w:rsidP="006620B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6620BD">
              <w:rPr>
                <w:rFonts w:cs="Times New Roman"/>
                <w:b/>
                <w:bCs/>
              </w:rPr>
              <w:t>Anfi</w:t>
            </w:r>
            <w:proofErr w:type="spellEnd"/>
            <w:r w:rsidR="006620BD">
              <w:rPr>
                <w:rFonts w:cs="Times New Roman"/>
                <w:b/>
                <w:bCs/>
              </w:rPr>
              <w:t>. D</w:t>
            </w:r>
          </w:p>
        </w:tc>
        <w:tc>
          <w:tcPr>
            <w:tcW w:w="2551" w:type="dxa"/>
          </w:tcPr>
          <w:p w14:paraId="42116C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13</w:t>
            </w:r>
          </w:p>
        </w:tc>
        <w:tc>
          <w:tcPr>
            <w:tcW w:w="2552" w:type="dxa"/>
            <w:gridSpan w:val="2"/>
          </w:tcPr>
          <w:p w14:paraId="31820D3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15</w:t>
            </w:r>
          </w:p>
        </w:tc>
      </w:tr>
      <w:tr w:rsidR="00F73B6E" w14:paraId="6A5370C6" w14:textId="77777777">
        <w:trPr>
          <w:trHeight w:val="260"/>
        </w:trPr>
        <w:tc>
          <w:tcPr>
            <w:tcW w:w="10490" w:type="dxa"/>
            <w:gridSpan w:val="5"/>
          </w:tcPr>
          <w:p w14:paraId="32EA874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 – 14h40</w:t>
            </w:r>
          </w:p>
        </w:tc>
      </w:tr>
      <w:tr w:rsidR="00F73B6E" w14:paraId="36F6808E" w14:textId="77777777">
        <w:trPr>
          <w:trHeight w:val="2720"/>
        </w:trPr>
        <w:tc>
          <w:tcPr>
            <w:tcW w:w="2736" w:type="dxa"/>
          </w:tcPr>
          <w:p w14:paraId="1E1A438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Gislene da Silva (M)</w:t>
            </w:r>
          </w:p>
          <w:p w14:paraId="709E807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BB2516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Os processos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morfofonológicos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desencadeados pelos sufixos -s/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ção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-mento na formação de substantivos deverbais no português de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Araraquara(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>SP) e Araxá (MG)</w:t>
            </w:r>
          </w:p>
          <w:p w14:paraId="52EAD5D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61A234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03C8E91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Flaviane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 R. F.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Svartman</w:t>
            </w:r>
            <w:proofErr w:type="spellEnd"/>
          </w:p>
          <w:p w14:paraId="4DA1C5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  <w:p w14:paraId="521382C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201727CE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Maria </w:t>
            </w:r>
            <w:proofErr w:type="spellStart"/>
            <w:r w:rsidRPr="00C77087">
              <w:rPr>
                <w:rFonts w:cs="Times New Roman"/>
                <w:b/>
                <w:bCs/>
                <w:sz w:val="18"/>
                <w:szCs w:val="18"/>
              </w:rPr>
              <w:t>Goreti</w:t>
            </w:r>
            <w:proofErr w:type="spellEnd"/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 S. Prado (D)</w:t>
            </w:r>
          </w:p>
          <w:p w14:paraId="335EDAAF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8F8450A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i/>
                <w:iCs/>
                <w:sz w:val="18"/>
                <w:szCs w:val="18"/>
              </w:rPr>
              <w:t xml:space="preserve">A enunciação na semiótica: os pontos de vista teóricos de Jean-Claude </w:t>
            </w:r>
            <w:proofErr w:type="spellStart"/>
            <w:r w:rsidRPr="00C77087">
              <w:rPr>
                <w:rFonts w:cs="Times New Roman"/>
                <w:i/>
                <w:iCs/>
                <w:sz w:val="18"/>
                <w:szCs w:val="18"/>
              </w:rPr>
              <w:t>Coquet</w:t>
            </w:r>
            <w:proofErr w:type="spellEnd"/>
            <w:r w:rsidRPr="00C77087">
              <w:rPr>
                <w:rFonts w:cs="Times New Roman"/>
                <w:i/>
                <w:iCs/>
                <w:sz w:val="18"/>
                <w:szCs w:val="18"/>
              </w:rPr>
              <w:t xml:space="preserve"> e de Jacques </w:t>
            </w:r>
            <w:proofErr w:type="spellStart"/>
            <w:r w:rsidRPr="00C77087">
              <w:rPr>
                <w:rFonts w:cs="Times New Roman"/>
                <w:i/>
                <w:iCs/>
                <w:sz w:val="18"/>
                <w:szCs w:val="18"/>
              </w:rPr>
              <w:t>Fontanille</w:t>
            </w:r>
            <w:proofErr w:type="spellEnd"/>
            <w:r w:rsidRPr="00C77087">
              <w:rPr>
                <w:rFonts w:cs="Times New Roman"/>
                <w:i/>
                <w:iCs/>
                <w:sz w:val="18"/>
                <w:szCs w:val="18"/>
              </w:rPr>
              <w:t xml:space="preserve"> a partir de um viés historiográfico</w:t>
            </w:r>
          </w:p>
          <w:p w14:paraId="477D65D3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30B83DA6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sz w:val="18"/>
                <w:szCs w:val="18"/>
              </w:rPr>
              <w:t>Debatedor:</w:t>
            </w:r>
          </w:p>
          <w:p w14:paraId="2721D5A9" w14:textId="77777777" w:rsidR="00C77087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Eliane Soares de Lima </w:t>
            </w:r>
          </w:p>
          <w:p w14:paraId="00119092" w14:textId="3ED1816D" w:rsidR="00F73B6E" w:rsidRP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>(UNIFRAN)</w:t>
            </w:r>
            <w:r w:rsidR="00F73B6E" w:rsidRPr="00C7708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2"/>
          </w:tcPr>
          <w:p w14:paraId="3CE3DE1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Jessica de C. Gonçalves (D)</w:t>
            </w:r>
          </w:p>
          <w:p w14:paraId="0CCB38C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B4CE78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Dom Casmurro em diferentes materialidades: uma análise verbo-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voco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-visual do romance, da HQ e da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minissérie</w:t>
            </w:r>
            <w:proofErr w:type="gramEnd"/>
          </w:p>
          <w:p w14:paraId="005C093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5D9E8D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73C5FE2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Rosineide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Melo</w:t>
            </w:r>
          </w:p>
          <w:p w14:paraId="0DB4376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(FSA)</w:t>
            </w:r>
          </w:p>
        </w:tc>
        <w:tc>
          <w:tcPr>
            <w:tcW w:w="2488" w:type="dxa"/>
          </w:tcPr>
          <w:p w14:paraId="55BE091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Emílio Soares Ribeiro (D)</w:t>
            </w:r>
          </w:p>
          <w:p w14:paraId="766E8FD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A90191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Uma proposta de análise semiótica de traduções fílmicas</w:t>
            </w:r>
          </w:p>
          <w:p w14:paraId="551EA0C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30AD8F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22318FE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 Maria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</w:t>
            </w:r>
          </w:p>
          <w:p w14:paraId="626AA8D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  <w:p w14:paraId="30DD5AF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2A42F1FB" w14:textId="77777777">
        <w:trPr>
          <w:trHeight w:val="280"/>
        </w:trPr>
        <w:tc>
          <w:tcPr>
            <w:tcW w:w="10490" w:type="dxa"/>
            <w:gridSpan w:val="5"/>
          </w:tcPr>
          <w:p w14:paraId="29AE997C" w14:textId="77777777" w:rsidR="00F73B6E" w:rsidRPr="00C77087" w:rsidRDefault="00F73B6E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</w:tc>
      </w:tr>
      <w:tr w:rsidR="00C77087" w14:paraId="3CCE428A" w14:textId="77777777">
        <w:trPr>
          <w:trHeight w:val="1040"/>
        </w:trPr>
        <w:tc>
          <w:tcPr>
            <w:tcW w:w="2736" w:type="dxa"/>
          </w:tcPr>
          <w:p w14:paraId="6549EC0B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Bruna F. C. de Freitas (M)</w:t>
            </w:r>
          </w:p>
          <w:p w14:paraId="5FF1553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485FC693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Estudo da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monotongação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de ditongos orais decrescentes na fala uberabense</w:t>
            </w:r>
          </w:p>
          <w:p w14:paraId="1D51BED6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6412CB8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40167480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Flaviane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 R. F.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Svartman</w:t>
            </w:r>
            <w:proofErr w:type="spellEnd"/>
          </w:p>
          <w:p w14:paraId="38801B68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2651" w:type="dxa"/>
          </w:tcPr>
          <w:p w14:paraId="33EDD6F5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Raissa </w:t>
            </w:r>
            <w:proofErr w:type="spellStart"/>
            <w:r w:rsidRPr="00C77087">
              <w:rPr>
                <w:rFonts w:cs="Times New Roman"/>
                <w:b/>
                <w:bCs/>
                <w:sz w:val="18"/>
                <w:szCs w:val="18"/>
              </w:rPr>
              <w:t>Medici</w:t>
            </w:r>
            <w:proofErr w:type="spellEnd"/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 de Oliveira (D)</w:t>
            </w:r>
          </w:p>
          <w:p w14:paraId="465C4DCB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</w:p>
          <w:p w14:paraId="5E2147F3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i/>
                <w:iCs/>
                <w:sz w:val="18"/>
                <w:szCs w:val="18"/>
              </w:rPr>
              <w:t>Ser X Parecer: a construção do ator homem “dono de casa” e a emergência de uma nova forma de vida masculina na cultura brasileira</w:t>
            </w:r>
          </w:p>
          <w:p w14:paraId="3DD22200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</w:p>
          <w:p w14:paraId="416F22FB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sz w:val="18"/>
                <w:szCs w:val="18"/>
              </w:rPr>
              <w:t>Debatedor:</w:t>
            </w:r>
          </w:p>
          <w:p w14:paraId="5F9DCDE0" w14:textId="77777777" w:rsidR="00C77087" w:rsidRPr="00C77087" w:rsidRDefault="00C77087" w:rsidP="00033BE8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 xml:space="preserve">Eliane Soares de Lima </w:t>
            </w:r>
          </w:p>
          <w:p w14:paraId="57316155" w14:textId="43EFEA49" w:rsidR="00C77087" w:rsidRPr="00C77087" w:rsidRDefault="00C77087">
            <w:pPr>
              <w:pStyle w:val="Normal1"/>
              <w:jc w:val="center"/>
              <w:rPr>
                <w:rFonts w:cs="Times New Roman"/>
              </w:rPr>
            </w:pPr>
            <w:r w:rsidRPr="00C77087">
              <w:rPr>
                <w:rFonts w:cs="Times New Roman"/>
                <w:b/>
                <w:bCs/>
                <w:sz w:val="18"/>
                <w:szCs w:val="18"/>
              </w:rPr>
              <w:t>(UNIFRAN)</w:t>
            </w:r>
          </w:p>
        </w:tc>
        <w:tc>
          <w:tcPr>
            <w:tcW w:w="2615" w:type="dxa"/>
            <w:gridSpan w:val="2"/>
          </w:tcPr>
          <w:p w14:paraId="1C6FD4B2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José Radamés B. de Melo (D)</w:t>
            </w:r>
          </w:p>
          <w:p w14:paraId="093F69D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0CC00EB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Vozes em construção: dialogismo,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bivocalidade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polêmica e autoria no diálogo entre "Diário do hospício" e "O cemitério dos vivos", de Lima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Barreto</w:t>
            </w:r>
            <w:proofErr w:type="gramEnd"/>
          </w:p>
          <w:p w14:paraId="0D4C30D5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3EFA1FB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1C9F7C22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Rosineide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Melo</w:t>
            </w:r>
          </w:p>
          <w:p w14:paraId="2D69F73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(FSA)</w:t>
            </w:r>
          </w:p>
        </w:tc>
        <w:tc>
          <w:tcPr>
            <w:tcW w:w="2488" w:type="dxa"/>
          </w:tcPr>
          <w:p w14:paraId="553E1B80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Thaís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Polegato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Sousa (M)</w:t>
            </w:r>
          </w:p>
          <w:p w14:paraId="4AB1D68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237F57B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Tradução, adaptação e representação da identidade negra em reescritas de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Uncle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Tom's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Cabin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, de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Harriet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Beecher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Stowe</w:t>
            </w:r>
            <w:proofErr w:type="gramEnd"/>
          </w:p>
          <w:p w14:paraId="67544E62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284FF612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1E9FDCAB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 Maria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</w:t>
            </w:r>
          </w:p>
          <w:p w14:paraId="75E15493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  <w:p w14:paraId="60767E0A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C77087" w14:paraId="31E82CB6" w14:textId="77777777">
        <w:trPr>
          <w:trHeight w:val="300"/>
        </w:trPr>
        <w:tc>
          <w:tcPr>
            <w:tcW w:w="10490" w:type="dxa"/>
            <w:gridSpan w:val="5"/>
          </w:tcPr>
          <w:p w14:paraId="4FDB7A1B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15h20 – 16h</w:t>
            </w:r>
          </w:p>
        </w:tc>
      </w:tr>
      <w:tr w:rsidR="00C77087" w14:paraId="67B78869" w14:textId="77777777">
        <w:trPr>
          <w:trHeight w:val="240"/>
        </w:trPr>
        <w:tc>
          <w:tcPr>
            <w:tcW w:w="2736" w:type="dxa"/>
          </w:tcPr>
          <w:p w14:paraId="3307FFD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54EF682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7F7C443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5D52B35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48B7396B" w14:textId="2456C043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</w:t>
            </w:r>
          </w:p>
        </w:tc>
        <w:tc>
          <w:tcPr>
            <w:tcW w:w="2651" w:type="dxa"/>
          </w:tcPr>
          <w:p w14:paraId="07EE508B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Geiza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da Silva Gimenes (D)</w:t>
            </w:r>
          </w:p>
          <w:p w14:paraId="5C949DE4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4C7A12E9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descoberta do ouro no Calçoene: percursos passionais nas disputas territoriais entre Brasil e França</w:t>
            </w:r>
          </w:p>
          <w:p w14:paraId="023461BF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E967B7C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63622FEE" w14:textId="5E0C0622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Mariana L. P. de Barros</w:t>
            </w:r>
          </w:p>
        </w:tc>
        <w:tc>
          <w:tcPr>
            <w:tcW w:w="2615" w:type="dxa"/>
            <w:gridSpan w:val="2"/>
          </w:tcPr>
          <w:p w14:paraId="48D5B02D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Tatiele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Novais Silva (M)</w:t>
            </w:r>
          </w:p>
          <w:p w14:paraId="48D48BB5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1D00850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Filme e romance: singularidades estilísticas e a representação do sujeito Anna Karenina</w:t>
            </w:r>
          </w:p>
          <w:p w14:paraId="37FC5B6C" w14:textId="77777777" w:rsidR="00C77087" w:rsidRDefault="00C77087">
            <w:pPr>
              <w:pStyle w:val="Normal1"/>
              <w:rPr>
                <w:rFonts w:cs="Times New Roman"/>
              </w:rPr>
            </w:pPr>
          </w:p>
          <w:p w14:paraId="674C1E11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6E2A583A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Rosineide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Melo</w:t>
            </w:r>
          </w:p>
          <w:p w14:paraId="6987920B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(FSA)</w:t>
            </w:r>
          </w:p>
        </w:tc>
        <w:tc>
          <w:tcPr>
            <w:tcW w:w="2488" w:type="dxa"/>
          </w:tcPr>
          <w:p w14:paraId="10FA9C45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Cantarotti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7949C89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1EA18501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tradução para secretariado executivo no Brasil</w:t>
            </w:r>
          </w:p>
          <w:p w14:paraId="35782EB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5EA5C50D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18856D00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Marileide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Esqueda</w:t>
            </w:r>
            <w:proofErr w:type="spellEnd"/>
          </w:p>
          <w:p w14:paraId="51B35458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(UFU)</w:t>
            </w:r>
          </w:p>
        </w:tc>
      </w:tr>
    </w:tbl>
    <w:p w14:paraId="1D47EF47" w14:textId="77777777" w:rsidR="00F73B6E" w:rsidRDefault="00F73B6E">
      <w:pPr>
        <w:pStyle w:val="Normal1"/>
        <w:rPr>
          <w:rFonts w:cs="Times New Roman"/>
        </w:rPr>
      </w:pPr>
    </w:p>
    <w:p w14:paraId="6BB32A0B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>Quarta-feira [tarde-</w:t>
      </w:r>
      <w:proofErr w:type="gramStart"/>
      <w:r>
        <w:rPr>
          <w:rFonts w:cs="Times New Roman"/>
          <w:b/>
          <w:bCs/>
          <w:sz w:val="28"/>
          <w:szCs w:val="28"/>
        </w:rPr>
        <w:t>14:00</w:t>
      </w:r>
      <w:proofErr w:type="gramEnd"/>
      <w:r>
        <w:rPr>
          <w:rFonts w:cs="Times New Roman"/>
          <w:b/>
          <w:bCs/>
          <w:sz w:val="28"/>
          <w:szCs w:val="28"/>
        </w:rPr>
        <w:t>-16:00h] – 24/08/2016</w:t>
      </w:r>
    </w:p>
    <w:p w14:paraId="5360CB20" w14:textId="77777777" w:rsidR="00F73B6E" w:rsidRDefault="00F73B6E">
      <w:pPr>
        <w:pStyle w:val="Normal1"/>
        <w:rPr>
          <w:rFonts w:cs="Times New Roman"/>
        </w:rPr>
      </w:pPr>
    </w:p>
    <w:tbl>
      <w:tblPr>
        <w:tblW w:w="108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5"/>
        <w:gridCol w:w="2910"/>
        <w:gridCol w:w="2940"/>
        <w:gridCol w:w="2355"/>
      </w:tblGrid>
      <w:tr w:rsidR="00F73B6E" w14:paraId="72AFE635" w14:textId="77777777">
        <w:trPr>
          <w:trHeight w:val="360"/>
        </w:trPr>
        <w:tc>
          <w:tcPr>
            <w:tcW w:w="10890" w:type="dxa"/>
            <w:gridSpan w:val="4"/>
          </w:tcPr>
          <w:p w14:paraId="435D707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3</w:t>
            </w:r>
            <w:proofErr w:type="gramEnd"/>
          </w:p>
        </w:tc>
      </w:tr>
      <w:tr w:rsidR="00F73B6E" w14:paraId="6D870F61" w14:textId="77777777">
        <w:trPr>
          <w:trHeight w:val="260"/>
        </w:trPr>
        <w:tc>
          <w:tcPr>
            <w:tcW w:w="2685" w:type="dxa"/>
          </w:tcPr>
          <w:p w14:paraId="611F77D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34</w:t>
            </w:r>
          </w:p>
        </w:tc>
        <w:tc>
          <w:tcPr>
            <w:tcW w:w="2910" w:type="dxa"/>
          </w:tcPr>
          <w:p w14:paraId="0F444A7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20</w:t>
            </w:r>
          </w:p>
        </w:tc>
        <w:tc>
          <w:tcPr>
            <w:tcW w:w="2940" w:type="dxa"/>
          </w:tcPr>
          <w:p w14:paraId="49E8AFC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16</w:t>
            </w:r>
          </w:p>
        </w:tc>
        <w:tc>
          <w:tcPr>
            <w:tcW w:w="2355" w:type="dxa"/>
          </w:tcPr>
          <w:p w14:paraId="7EAB961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24</w:t>
            </w:r>
          </w:p>
          <w:p w14:paraId="17A9F0C9" w14:textId="77777777" w:rsidR="00F73B6E" w:rsidRDefault="00F73B6E">
            <w:pPr>
              <w:pStyle w:val="Normal1"/>
              <w:rPr>
                <w:rFonts w:cs="Times New Roman"/>
              </w:rPr>
            </w:pPr>
          </w:p>
        </w:tc>
      </w:tr>
      <w:tr w:rsidR="00F73B6E" w14:paraId="70BD6AEE" w14:textId="77777777">
        <w:trPr>
          <w:trHeight w:val="280"/>
        </w:trPr>
        <w:tc>
          <w:tcPr>
            <w:tcW w:w="10890" w:type="dxa"/>
            <w:gridSpan w:val="4"/>
          </w:tcPr>
          <w:p w14:paraId="7165FD9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 – 14h40</w:t>
            </w:r>
          </w:p>
        </w:tc>
      </w:tr>
      <w:tr w:rsidR="00F73B6E" w14:paraId="10FBDE9A" w14:textId="77777777">
        <w:tc>
          <w:tcPr>
            <w:tcW w:w="2685" w:type="dxa"/>
          </w:tcPr>
          <w:p w14:paraId="2DBC22C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Ariane D. D.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Caldas (M)</w:t>
            </w:r>
          </w:p>
          <w:p w14:paraId="258ED89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41766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Colocações especializadas da área criminal a partir do corpus CSI – Crime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scene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investigation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a compilação de atividades didáticas.</w:t>
            </w:r>
          </w:p>
          <w:p w14:paraId="40C9FA0C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1F8A6F0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1CD35DF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Finatto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3C91D4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(UFRGS)</w:t>
            </w:r>
          </w:p>
        </w:tc>
        <w:tc>
          <w:tcPr>
            <w:tcW w:w="2910" w:type="dxa"/>
          </w:tcPr>
          <w:p w14:paraId="057433D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Caroline Costa Lima (M)</w:t>
            </w:r>
          </w:p>
          <w:p w14:paraId="55F6527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5C68D6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exemplo lexicográfico na microestrutura de um dicionário bilíngue de espanhol: descrição, seleção e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análise</w:t>
            </w:r>
            <w:proofErr w:type="gramEnd"/>
          </w:p>
          <w:p w14:paraId="0D2A762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103FE6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01428FE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Cláudia Zavaglia </w:t>
            </w:r>
          </w:p>
          <w:p w14:paraId="7197616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5780165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</w:tcPr>
          <w:p w14:paraId="67E4F07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Ludmila Fernanda D. Pereira (M)</w:t>
            </w:r>
          </w:p>
          <w:p w14:paraId="54EA43FF" w14:textId="77777777" w:rsidR="00F73B6E" w:rsidRDefault="00F73B6E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3A3F790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leitura e o imaginário docente: </w:t>
            </w:r>
          </w:p>
          <w:p w14:paraId="301226B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um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enfoque discursivo</w:t>
            </w:r>
          </w:p>
          <w:p w14:paraId="4364A81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790E06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5BFEBBA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Luzmara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Curcino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Ferreira</w:t>
            </w:r>
          </w:p>
          <w:p w14:paraId="5671810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</w:tc>
        <w:tc>
          <w:tcPr>
            <w:tcW w:w="2355" w:type="dxa"/>
          </w:tcPr>
          <w:p w14:paraId="5B70E74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Carolina D. Silva (M) </w:t>
            </w:r>
          </w:p>
          <w:p w14:paraId="1566606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38DD4D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léxico das enfermidades na obra Erário Mineral (1735), de Luís Gomes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Ferreira</w:t>
            </w:r>
            <w:proofErr w:type="gramEnd"/>
          </w:p>
          <w:p w14:paraId="432B327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B3CE54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1A360A3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C. Parreira da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Silva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263316B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</w:tr>
      <w:tr w:rsidR="00F73B6E" w14:paraId="30116822" w14:textId="77777777">
        <w:trPr>
          <w:trHeight w:val="280"/>
        </w:trPr>
        <w:tc>
          <w:tcPr>
            <w:tcW w:w="10890" w:type="dxa"/>
            <w:gridSpan w:val="4"/>
          </w:tcPr>
          <w:p w14:paraId="299765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</w:tc>
      </w:tr>
      <w:tr w:rsidR="00F73B6E" w14:paraId="20D18219" w14:textId="77777777">
        <w:tc>
          <w:tcPr>
            <w:tcW w:w="2685" w:type="dxa"/>
          </w:tcPr>
          <w:p w14:paraId="26D4B2B3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Jean Michel P. Rocha (M)</w:t>
            </w:r>
          </w:p>
          <w:p w14:paraId="48D84868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</w:p>
          <w:p w14:paraId="2C5E8D4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Fraseologia jurídico-comercial: colocações especializadas no corpus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uncitral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proposta de glossário trilíngue na área do direito comercial internacional</w:t>
            </w:r>
          </w:p>
          <w:p w14:paraId="425ED24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AB5E6C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3F642DB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Finatto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13AF79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(UFRGS)</w:t>
            </w:r>
          </w:p>
          <w:p w14:paraId="4E39061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</w:tcPr>
          <w:p w14:paraId="7CAC717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Rosemeire de S. P. T. Silva (D)</w:t>
            </w:r>
          </w:p>
          <w:p w14:paraId="7E89828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C61339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saber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terminográfico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: </w:t>
            </w:r>
          </w:p>
          <w:p w14:paraId="3805B4E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parâmetros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para a elaboração de um dicionário do agronegócio</w:t>
            </w:r>
          </w:p>
          <w:p w14:paraId="4DFAA610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23C195F8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Debatedora</w:t>
            </w:r>
            <w:proofErr w:type="spellEnd"/>
          </w:p>
          <w:p w14:paraId="54A322FC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Cláudia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Zavaglia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181F9DD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(UNESP)</w:t>
            </w:r>
          </w:p>
        </w:tc>
        <w:tc>
          <w:tcPr>
            <w:tcW w:w="2940" w:type="dxa"/>
          </w:tcPr>
          <w:p w14:paraId="425B3E5E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Juliane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de Araujo Gonzaga (D)</w:t>
            </w:r>
          </w:p>
          <w:p w14:paraId="417486FF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2E6BBF3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Novo feminismo, acontecimento discursivo e história do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presente</w:t>
            </w:r>
            <w:proofErr w:type="gramEnd"/>
          </w:p>
          <w:p w14:paraId="7693DEB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1D34F9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42A0661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Luzmara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Curcino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Ferreira</w:t>
            </w:r>
          </w:p>
          <w:p w14:paraId="1E792FDD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UFSCar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355" w:type="dxa"/>
          </w:tcPr>
          <w:p w14:paraId="2A2DEAE8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Gabriela G.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Jeronimo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(D)</w:t>
            </w:r>
          </w:p>
          <w:p w14:paraId="3E9993E8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24CC0C0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Dos sabores do cerrado goiano: sobre as frutas e outras memórias</w:t>
            </w:r>
          </w:p>
          <w:p w14:paraId="42F5BC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83B832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4E235FD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C. Parreira da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Silva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3E215BF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</w:tr>
      <w:tr w:rsidR="00F73B6E" w14:paraId="54634EE0" w14:textId="77777777">
        <w:trPr>
          <w:trHeight w:val="300"/>
        </w:trPr>
        <w:tc>
          <w:tcPr>
            <w:tcW w:w="10890" w:type="dxa"/>
            <w:gridSpan w:val="4"/>
          </w:tcPr>
          <w:p w14:paraId="2078C67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15h20 – 16h</w:t>
            </w:r>
          </w:p>
        </w:tc>
      </w:tr>
      <w:tr w:rsidR="00F73B6E" w14:paraId="681F00E7" w14:textId="77777777">
        <w:trPr>
          <w:trHeight w:val="240"/>
        </w:trPr>
        <w:tc>
          <w:tcPr>
            <w:tcW w:w="2685" w:type="dxa"/>
          </w:tcPr>
          <w:p w14:paraId="00D5BA5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Mariele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Seco (M)</w:t>
            </w:r>
          </w:p>
          <w:p w14:paraId="2259B88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709CE1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Gastronomismos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nas Expressões Idiomáticas do Português do Brasil e seus correspondentes em Francês da França: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culturemas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em contraste</w:t>
            </w:r>
          </w:p>
          <w:p w14:paraId="7E35328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9E003C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</w:t>
            </w:r>
          </w:p>
          <w:p w14:paraId="01FD3BF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Odair Luiz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da Silva </w:t>
            </w:r>
          </w:p>
          <w:p w14:paraId="6AF22A5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674EA9D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910" w:type="dxa"/>
          </w:tcPr>
          <w:p w14:paraId="4FD5847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D48161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18414B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31ACE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940" w:type="dxa"/>
          </w:tcPr>
          <w:p w14:paraId="5664623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4180DC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9D6520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E16C21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355" w:type="dxa"/>
          </w:tcPr>
          <w:p w14:paraId="4A20F8D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DF7667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723921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AA85DB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</w:tr>
    </w:tbl>
    <w:p w14:paraId="08728134" w14:textId="77777777" w:rsidR="00F73B6E" w:rsidRDefault="00F73B6E">
      <w:pPr>
        <w:pStyle w:val="Normal1"/>
        <w:rPr>
          <w:rFonts w:cs="Times New Roman"/>
        </w:rPr>
      </w:pPr>
    </w:p>
    <w:p w14:paraId="04D40DE9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6484EC6A" w14:textId="414EBDCC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Quinta-feira [manhã-</w:t>
      </w:r>
      <w:proofErr w:type="gramStart"/>
      <w:r>
        <w:rPr>
          <w:rFonts w:cs="Times New Roman"/>
          <w:b/>
          <w:bCs/>
          <w:sz w:val="28"/>
          <w:szCs w:val="28"/>
        </w:rPr>
        <w:t>8:30</w:t>
      </w:r>
      <w:proofErr w:type="gramEnd"/>
      <w:r>
        <w:rPr>
          <w:rFonts w:cs="Times New Roman"/>
          <w:b/>
          <w:bCs/>
          <w:sz w:val="28"/>
          <w:szCs w:val="28"/>
        </w:rPr>
        <w:t>-9:50] – 25/08/2016</w:t>
      </w:r>
    </w:p>
    <w:p w14:paraId="5A6E9BF0" w14:textId="77777777" w:rsidR="00F73B6E" w:rsidRDefault="00F73B6E">
      <w:pPr>
        <w:pStyle w:val="Normal1"/>
        <w:rPr>
          <w:rFonts w:cs="Times New Roman"/>
        </w:rPr>
      </w:pP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0"/>
        <w:gridCol w:w="2595"/>
        <w:gridCol w:w="2628"/>
        <w:gridCol w:w="2892"/>
      </w:tblGrid>
      <w:tr w:rsidR="00F73B6E" w14:paraId="644EEDA7" w14:textId="77777777">
        <w:trPr>
          <w:trHeight w:val="360"/>
          <w:jc w:val="center"/>
        </w:trPr>
        <w:tc>
          <w:tcPr>
            <w:tcW w:w="10395" w:type="dxa"/>
            <w:gridSpan w:val="4"/>
          </w:tcPr>
          <w:p w14:paraId="6061229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PAINÉIS </w:t>
            </w:r>
            <w:proofErr w:type="gramStart"/>
            <w:r>
              <w:rPr>
                <w:rFonts w:cs="Times New Roman"/>
                <w:b/>
                <w:bCs/>
              </w:rPr>
              <w:t>2</w:t>
            </w:r>
            <w:proofErr w:type="gramEnd"/>
          </w:p>
          <w:p w14:paraId="097839D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LOCAL: HALL DOS ANFITEATROS A E B</w:t>
            </w:r>
          </w:p>
        </w:tc>
      </w:tr>
      <w:tr w:rsidR="00F73B6E" w14:paraId="713EDFF5" w14:textId="77777777">
        <w:trPr>
          <w:trHeight w:val="260"/>
          <w:jc w:val="center"/>
        </w:trPr>
        <w:tc>
          <w:tcPr>
            <w:tcW w:w="10395" w:type="dxa"/>
            <w:gridSpan w:val="4"/>
          </w:tcPr>
          <w:p w14:paraId="42FFFAA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6446FFC9" w14:textId="77777777" w:rsidTr="00904127">
        <w:trPr>
          <w:trHeight w:val="2512"/>
          <w:jc w:val="center"/>
        </w:trPr>
        <w:tc>
          <w:tcPr>
            <w:tcW w:w="2280" w:type="dxa"/>
          </w:tcPr>
          <w:p w14:paraId="1422A24F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Wang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XiaoShi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(D)</w:t>
            </w:r>
          </w:p>
          <w:p w14:paraId="0FB95E2F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</w:p>
          <w:p w14:paraId="555EEE5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As Abordagens de ensino de mandarim no Brasil</w:t>
            </w:r>
          </w:p>
          <w:p w14:paraId="35EB55F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04D484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FD9E4E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Regiani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A. dos S. Zacarias (UNESP-Assis)</w:t>
            </w:r>
          </w:p>
        </w:tc>
        <w:tc>
          <w:tcPr>
            <w:tcW w:w="2595" w:type="dxa"/>
          </w:tcPr>
          <w:p w14:paraId="752FD62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Leandro P. Barbosa (M)</w:t>
            </w:r>
          </w:p>
          <w:p w14:paraId="4737544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0A93E5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Análise comparativa da tradução de títulos jornalísticos do francês para o português: sobre a (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des</w:t>
            </w:r>
            <w:proofErr w:type="spellEnd"/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)construção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do outro</w:t>
            </w:r>
          </w:p>
          <w:p w14:paraId="67C8CCC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D647A8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2BC980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 (USP)</w:t>
            </w:r>
          </w:p>
        </w:tc>
        <w:tc>
          <w:tcPr>
            <w:tcW w:w="2628" w:type="dxa"/>
          </w:tcPr>
          <w:p w14:paraId="082042D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Amanda Henrique Pereira (M)</w:t>
            </w:r>
          </w:p>
          <w:p w14:paraId="58B1223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E79CE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terminologia do direito do consumidor: estudo das motivações da variação</w:t>
            </w:r>
            <w:r>
              <w:rPr>
                <w:rFonts w:cs="Times New Roman"/>
                <w:sz w:val="18"/>
                <w:szCs w:val="18"/>
              </w:rPr>
              <w:t xml:space="preserve"> terminológica</w:t>
            </w:r>
          </w:p>
          <w:p w14:paraId="41E771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6F6938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</w:p>
          <w:p w14:paraId="1C8749D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Claudia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Zavaglia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Ibilce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0D295B4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892" w:type="dxa"/>
          </w:tcPr>
          <w:p w14:paraId="069EC0C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Edilene da Silva Ferreira (D)</w:t>
            </w:r>
          </w:p>
          <w:p w14:paraId="1355746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060119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léxico no texto literário: um estudo das marcas da oralidade</w:t>
            </w:r>
          </w:p>
          <w:p w14:paraId="108F130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BDA29EB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Avaliador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5B86FA8E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Luiz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F73B6E" w14:paraId="644C8533" w14:textId="77777777" w:rsidTr="00AD45C0">
        <w:trPr>
          <w:trHeight w:val="540"/>
          <w:jc w:val="center"/>
        </w:trPr>
        <w:tc>
          <w:tcPr>
            <w:tcW w:w="2280" w:type="dxa"/>
          </w:tcPr>
          <w:p w14:paraId="12CFB8E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Vitor Pereira Gomes (M)</w:t>
            </w:r>
          </w:p>
          <w:p w14:paraId="45F6666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8C3D63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Gêneros discursivos no livro Cercania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Joven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do PLND: análise e caracterização</w:t>
            </w:r>
          </w:p>
          <w:p w14:paraId="2BFCB59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8CE7C7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48A376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Isadora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Valencise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Gregolin (UFSCar)</w:t>
            </w:r>
          </w:p>
        </w:tc>
        <w:tc>
          <w:tcPr>
            <w:tcW w:w="2595" w:type="dxa"/>
          </w:tcPr>
          <w:p w14:paraId="057B3CA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Liliane Mantovani (D)</w:t>
            </w:r>
          </w:p>
          <w:p w14:paraId="63D2F09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E65B35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Uma análise do uso de vocábulos preferenciais no par de obras O Vampiro de Curitiba/The Vampire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Curitiba à luz dos estudos da tradução baseada em corpus</w:t>
            </w:r>
          </w:p>
          <w:p w14:paraId="0E9DF78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D2EF27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</w:p>
          <w:p w14:paraId="6D182D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Lenita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 (USP)</w:t>
            </w:r>
          </w:p>
          <w:p w14:paraId="538CB34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8" w:type="dxa"/>
          </w:tcPr>
          <w:p w14:paraId="57C7CD6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Flávia Karla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Santos (D)</w:t>
            </w:r>
          </w:p>
          <w:p w14:paraId="2720550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E6B524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conceito da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figuratividade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em semiótica</w:t>
            </w:r>
          </w:p>
          <w:p w14:paraId="16411C8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AEF54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</w:p>
          <w:p w14:paraId="2A7A887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Norma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Discini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(USP)</w:t>
            </w:r>
          </w:p>
        </w:tc>
        <w:tc>
          <w:tcPr>
            <w:tcW w:w="2892" w:type="dxa"/>
          </w:tcPr>
          <w:p w14:paraId="39D141D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Flávia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Seregati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2BD70F4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471BF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Léxico tabu na obra Milênio de Manuel Vasquez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Montalban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: fatores pragmático-comunicativos na tradução do espanhol para o português, francês e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italiano</w:t>
            </w:r>
            <w:proofErr w:type="gramEnd"/>
          </w:p>
          <w:p w14:paraId="4AC01D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7471662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Avaliador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</w:p>
          <w:p w14:paraId="0D3278AF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Luiz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F73B6E" w14:paraId="1C417A08" w14:textId="77777777" w:rsidTr="00AD45C0">
        <w:trPr>
          <w:trHeight w:val="540"/>
          <w:jc w:val="center"/>
        </w:trPr>
        <w:tc>
          <w:tcPr>
            <w:tcW w:w="2280" w:type="dxa"/>
          </w:tcPr>
          <w:p w14:paraId="669ED52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Juliana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Bonsi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Correa (M)</w:t>
            </w:r>
          </w:p>
          <w:p w14:paraId="766370D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FED9D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 estudo da motivação de alunos no Ensino Fundamental II em uma escola bilíngue alemã no Brasil</w:t>
            </w:r>
          </w:p>
          <w:p w14:paraId="39B6D83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690F3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1DDEA9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Isadora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Valencise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Gregolin (UFSCar)</w:t>
            </w:r>
          </w:p>
          <w:p w14:paraId="697E14B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24EDE3F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222222"/>
                <w:sz w:val="18"/>
                <w:szCs w:val="18"/>
              </w:rPr>
              <w:t xml:space="preserve">Pâmela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18"/>
                <w:szCs w:val="18"/>
              </w:rPr>
              <w:t>Berton</w:t>
            </w:r>
            <w:proofErr w:type="spellEnd"/>
            <w:r>
              <w:rPr>
                <w:rFonts w:cs="Times New Roman"/>
                <w:b/>
                <w:bCs/>
                <w:color w:val="222222"/>
                <w:sz w:val="18"/>
                <w:szCs w:val="18"/>
              </w:rPr>
              <w:t xml:space="preserve"> Costa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554E22C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199667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Identidade e questões de gênero nas traduções brasileira e norte-americana de La Casa de </w:t>
            </w:r>
            <w:proofErr w:type="spellStart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los</w:t>
            </w:r>
            <w:proofErr w:type="spellEnd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espíritus</w:t>
            </w:r>
            <w:proofErr w:type="spellEnd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, de Isabel </w:t>
            </w:r>
            <w:proofErr w:type="gramStart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Allende</w:t>
            </w:r>
            <w:proofErr w:type="gramEnd"/>
          </w:p>
          <w:p w14:paraId="64FDB1B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39766F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55CF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 </w:t>
            </w:r>
          </w:p>
          <w:p w14:paraId="00F3E32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2628" w:type="dxa"/>
          </w:tcPr>
          <w:p w14:paraId="6603C753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3A02A447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659E94A1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0FB8C6CC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4CA2953E" w14:textId="12650B91" w:rsidR="00F73B6E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892" w:type="dxa"/>
          </w:tcPr>
          <w:p w14:paraId="14444F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Fábio H.C.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Bertonha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1B98B8C8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4CF5801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Proposta Lexicográfica Sinonímica: locuções prepositivas com “a”, “de” e “em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”</w:t>
            </w:r>
            <w:proofErr w:type="gramEnd"/>
          </w:p>
          <w:p w14:paraId="013FA50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1AA0F7A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Avaliador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4207550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Luiz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F73B6E" w14:paraId="7501851F" w14:textId="77777777" w:rsidTr="00AD45C0">
        <w:trPr>
          <w:trHeight w:val="540"/>
          <w:jc w:val="center"/>
        </w:trPr>
        <w:tc>
          <w:tcPr>
            <w:tcW w:w="2280" w:type="dxa"/>
          </w:tcPr>
          <w:p w14:paraId="16F348B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Jéssica Franceschini (M)</w:t>
            </w:r>
          </w:p>
          <w:p w14:paraId="0E397D1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E8057F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O ensino de gramática em aulas de inglês no Ensino Médio e Pré-vestibular: uma proposta baseada na gramática como habilidade aliada ao inglês instrumental</w:t>
            </w:r>
          </w:p>
          <w:p w14:paraId="2CBC31B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ACC2B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highlight w:val="white"/>
              </w:rPr>
              <w:t xml:space="preserve">Avaliador: </w:t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Eliane Hércules Augusto Navarro (UFSCar)</w:t>
            </w:r>
          </w:p>
          <w:p w14:paraId="15A0195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39F8CB7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Ariel M. Fernandez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Quiroz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18A34C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BC199F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Análise da tradução das legendas do seriado Chaves</w:t>
            </w:r>
          </w:p>
          <w:p w14:paraId="5D3D2C2A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0ED43C6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F1CDEA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 (USP)</w:t>
            </w:r>
          </w:p>
        </w:tc>
        <w:tc>
          <w:tcPr>
            <w:tcW w:w="2628" w:type="dxa"/>
          </w:tcPr>
          <w:p w14:paraId="49797000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2CA7DED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6B4BBD11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3A1148F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5F852D6" w14:textId="3D4DC357" w:rsidR="00F73B6E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892" w:type="dxa"/>
          </w:tcPr>
          <w:p w14:paraId="328EAE7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Elaine C. Ferreira de Oliveira (M)</w:t>
            </w:r>
          </w:p>
          <w:p w14:paraId="26C7D31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AF9D4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Uma análise comparativa das redações de alunos de duas escolas públicas de Votuporanga-centro e periferia</w:t>
            </w:r>
          </w:p>
          <w:p w14:paraId="3D506C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1559449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Avaliador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5B26A7D5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Luiz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F73B6E" w14:paraId="3AC30A39" w14:textId="77777777" w:rsidTr="00AD45C0">
        <w:trPr>
          <w:trHeight w:val="540"/>
          <w:jc w:val="center"/>
        </w:trPr>
        <w:tc>
          <w:tcPr>
            <w:tcW w:w="2280" w:type="dxa"/>
          </w:tcPr>
          <w:p w14:paraId="565CE1E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Jessica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Laira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de Araújo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Esgoti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(M)</w:t>
            </w:r>
          </w:p>
          <w:p w14:paraId="4454686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536752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O processo de ensino e aprendizagem de inglês instrumental em cursos técnicos sob a perspectiva sociocultural</w:t>
            </w:r>
          </w:p>
          <w:p w14:paraId="453896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6E934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highlight w:val="white"/>
              </w:rPr>
              <w:t>Avaliadora:</w:t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Eliane Augusto-Navarro</w:t>
            </w:r>
          </w:p>
          <w:p w14:paraId="5B7DA00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(UFSCar)</w:t>
            </w:r>
          </w:p>
        </w:tc>
        <w:tc>
          <w:tcPr>
            <w:tcW w:w="2595" w:type="dxa"/>
          </w:tcPr>
          <w:p w14:paraId="7D71CC5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222222"/>
                <w:sz w:val="18"/>
                <w:szCs w:val="18"/>
              </w:rPr>
              <w:t xml:space="preserve">Lara Cristina Santos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18"/>
                <w:szCs w:val="18"/>
              </w:rPr>
              <w:t>Talhaferro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11B9199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517BCF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Sistemas de memórias de tradução e programas de tradução automática: possíveis efeitos na produção de tradutores em formação</w:t>
            </w:r>
          </w:p>
          <w:p w14:paraId="7AB8A33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85A9F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7A9549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Lenita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Esteves (USP)</w:t>
            </w:r>
          </w:p>
          <w:p w14:paraId="66203FC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8" w:type="dxa"/>
          </w:tcPr>
          <w:p w14:paraId="66BF0A9B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4A06C67B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00F9454A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75E3CADF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2F317DE2" w14:textId="3EEAC68C" w:rsidR="00F73B6E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892" w:type="dxa"/>
          </w:tcPr>
          <w:p w14:paraId="18B71E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Guilherme A. de Souza (M)</w:t>
            </w:r>
          </w:p>
          <w:p w14:paraId="441013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7D773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Gay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Language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: proposta de um glossário de colocações baseado em corpus</w:t>
            </w:r>
          </w:p>
          <w:p w14:paraId="5F64E10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C18E12B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Avaliador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2183077D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Luiz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FCLAr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F1654B" w14:paraId="6C3BC867" w14:textId="77777777" w:rsidTr="00AD45C0">
        <w:trPr>
          <w:trHeight w:val="540"/>
          <w:jc w:val="center"/>
        </w:trPr>
        <w:tc>
          <w:tcPr>
            <w:tcW w:w="2280" w:type="dxa"/>
          </w:tcPr>
          <w:p w14:paraId="676BEEF1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Maiara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Raquel Q. Pereira (M)</w:t>
            </w:r>
          </w:p>
          <w:p w14:paraId="32BA8345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384AC13D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tradução como recurso na sala de aula</w:t>
            </w:r>
          </w:p>
          <w:p w14:paraId="26E40C77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15BEF9C4" w14:textId="77777777" w:rsidR="00F1654B" w:rsidRDefault="00F1654B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5A808115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Avaliadora: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PaulaTavares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Pinto  (UNESP-São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doRio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Preto)</w:t>
            </w:r>
          </w:p>
          <w:p w14:paraId="0EE4FB44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0188241E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5EDE4027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Bertho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0F500D49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0D1A64CB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 estudo sobre as dificuldades dos estudantes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brasileiros na pronúncia das vogais em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inglês-o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aspecto cognitivo</w:t>
            </w:r>
          </w:p>
          <w:p w14:paraId="489966DC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400BD8B8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Avaliadaora</w:t>
            </w:r>
            <w:proofErr w:type="spellEnd"/>
            <w:r>
              <w:rPr>
                <w:rFonts w:cs="Times New Roman"/>
                <w:sz w:val="18"/>
                <w:szCs w:val="18"/>
              </w:rPr>
              <w:t>:</w:t>
            </w:r>
          </w:p>
          <w:p w14:paraId="2185D9AC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PaulaTavares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Pinto  (UNESP-São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doRio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Preto)</w:t>
            </w:r>
          </w:p>
          <w:p w14:paraId="26FC5242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38EC7F59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8" w:type="dxa"/>
          </w:tcPr>
          <w:p w14:paraId="4FCFBFB3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6FFA23DF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6A3F06CA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0EF45910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30B24A34" w14:textId="4F0980F2" w:rsidR="00F1654B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892" w:type="dxa"/>
          </w:tcPr>
          <w:p w14:paraId="42D57C3D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Monica Fernandes J.A. Yamamoto (D)</w:t>
            </w:r>
          </w:p>
          <w:p w14:paraId="130C17B7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</w:p>
          <w:p w14:paraId="51F67C01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construção de um instrumento para avaliação do conhecimento lexical receptivo do professor de língua japonesa em formação</w:t>
            </w:r>
          </w:p>
          <w:p w14:paraId="780018DD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</w:p>
          <w:p w14:paraId="36C6C2B5" w14:textId="77777777" w:rsidR="00F1654B" w:rsidRDefault="00F1654B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02286D4E" w14:textId="77777777" w:rsidR="00F1654B" w:rsidRDefault="00F1654B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63F5EAC1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Viviane A.B.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Furtoso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(UEL)</w:t>
            </w:r>
          </w:p>
        </w:tc>
      </w:tr>
      <w:tr w:rsidR="00F1654B" w14:paraId="03E27141" w14:textId="77777777" w:rsidTr="00AD45C0">
        <w:trPr>
          <w:trHeight w:val="540"/>
          <w:jc w:val="center"/>
        </w:trPr>
        <w:tc>
          <w:tcPr>
            <w:tcW w:w="2280" w:type="dxa"/>
          </w:tcPr>
          <w:p w14:paraId="4C84038A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Tiago Pereira Rodrigues</w:t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br/>
              <w:t>(M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)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br/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t xml:space="preserve">Uma análise dos neologismos mais frequentes na tradução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lastRenderedPageBreak/>
              <w:t>da série Harry Potter para o português brasileiro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br/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>Avaliadora</w:t>
            </w:r>
            <w:r>
              <w:rPr>
                <w:rFonts w:ascii="Arial" w:hAnsi="Arial" w:cs="Arial"/>
                <w:i/>
                <w:iCs/>
                <w:sz w:val="18"/>
                <w:szCs w:val="18"/>
                <w:highlight w:val="white"/>
              </w:rPr>
              <w:t xml:space="preserve">: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PaulaTavares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Pinto (UNESP-São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doRio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Preto)</w:t>
            </w:r>
          </w:p>
          <w:p w14:paraId="7F88A32A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95" w:type="dxa"/>
          </w:tcPr>
          <w:p w14:paraId="37E880E3" w14:textId="77777777" w:rsidR="00F1654B" w:rsidRDefault="00F1654B" w:rsidP="00DE76BA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  <w:lang w:val="es-ES_tradnl"/>
              </w:rPr>
              <w:lastRenderedPageBreak/>
              <w:t xml:space="preserve">Vivian de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  <w:lang w:val="es-ES_tradnl"/>
              </w:rPr>
              <w:t>Moraes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highlight w:val="white"/>
                <w:lang w:val="es-ES_tradnl"/>
              </w:rPr>
              <w:t xml:space="preserve"> (M)</w:t>
            </w:r>
          </w:p>
          <w:p w14:paraId="6DA55D67" w14:textId="77777777" w:rsidR="00F1654B" w:rsidRDefault="00F1654B" w:rsidP="00DE76BA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7BFD298E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Um estudo sobre materiais didáticos para o ensino e aprendizagem de inglês para a terceira idade</w:t>
            </w:r>
          </w:p>
          <w:p w14:paraId="3A303794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66D10081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highlight w:val="white"/>
              </w:rPr>
              <w:t>Avaliadora:</w:t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Patrícia de Oliveira Lucas (UFSCar)</w:t>
            </w:r>
          </w:p>
          <w:p w14:paraId="7B0D4999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8" w:type="dxa"/>
          </w:tcPr>
          <w:p w14:paraId="47CD72A2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lastRenderedPageBreak/>
              <w:t xml:space="preserve">Heloisa </w:t>
            </w:r>
            <w:proofErr w:type="spellStart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>Bacchi</w:t>
            </w:r>
            <w:proofErr w:type="spellEnd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>Zanchetta</w:t>
            </w:r>
            <w:proofErr w:type="spellEnd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 xml:space="preserve"> (D)</w:t>
            </w:r>
          </w:p>
          <w:p w14:paraId="2FB39B07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184F1DC8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262626"/>
                <w:sz w:val="18"/>
                <w:szCs w:val="18"/>
              </w:rPr>
              <w:t xml:space="preserve">Relações transculturais na aprendizagem de </w:t>
            </w:r>
            <w:proofErr w:type="gramStart"/>
            <w:r>
              <w:rPr>
                <w:rFonts w:cs="Times New Roman"/>
                <w:i/>
                <w:iCs/>
                <w:color w:val="262626"/>
                <w:sz w:val="18"/>
                <w:szCs w:val="18"/>
              </w:rPr>
              <w:t>português língua</w:t>
            </w:r>
            <w:proofErr w:type="gramEnd"/>
            <w:r>
              <w:rPr>
                <w:rFonts w:cs="Times New Roman"/>
                <w:i/>
                <w:iCs/>
                <w:color w:val="262626"/>
                <w:sz w:val="18"/>
                <w:szCs w:val="18"/>
              </w:rPr>
              <w:t xml:space="preserve"> estrangeira em contexto de imersão</w:t>
            </w:r>
          </w:p>
          <w:p w14:paraId="2E364B03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73E88542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262626"/>
                <w:sz w:val="18"/>
                <w:szCs w:val="18"/>
              </w:rPr>
              <w:t>Avaliadora:</w:t>
            </w:r>
          </w:p>
          <w:p w14:paraId="3A4D26A5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>Regiani</w:t>
            </w:r>
            <w:proofErr w:type="spellEnd"/>
            <w:r>
              <w:rPr>
                <w:rFonts w:cs="Times New Roman"/>
                <w:b/>
                <w:bCs/>
                <w:color w:val="262626"/>
                <w:sz w:val="18"/>
                <w:szCs w:val="18"/>
              </w:rPr>
              <w:t xml:space="preserve"> Aparecida Santos Zacarias (UNESP)</w:t>
            </w:r>
          </w:p>
        </w:tc>
        <w:tc>
          <w:tcPr>
            <w:tcW w:w="2892" w:type="dxa"/>
          </w:tcPr>
          <w:p w14:paraId="3CD0508C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Marcus Garcia Sene (M)</w:t>
            </w:r>
          </w:p>
          <w:p w14:paraId="1EAEE513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</w:p>
          <w:p w14:paraId="3696D80E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Interface entre oralidade e escrita: uma análise de processos fonológicos em textos de estudantes de Araraquara</w:t>
            </w:r>
          </w:p>
          <w:p w14:paraId="53EB55DF" w14:textId="77777777" w:rsidR="00F1654B" w:rsidRDefault="00F1654B">
            <w:pPr>
              <w:pStyle w:val="Normal1"/>
              <w:rPr>
                <w:rFonts w:cs="Times New Roman"/>
              </w:rPr>
            </w:pPr>
          </w:p>
          <w:p w14:paraId="064A1C1D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PaulaTavares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Pinto (IBILCE)</w:t>
            </w:r>
          </w:p>
          <w:p w14:paraId="64253EAD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1654B" w14:paraId="553AA59B" w14:textId="77777777" w:rsidTr="00AD45C0">
        <w:trPr>
          <w:trHeight w:val="540"/>
          <w:jc w:val="center"/>
        </w:trPr>
        <w:tc>
          <w:tcPr>
            <w:tcW w:w="2280" w:type="dxa"/>
          </w:tcPr>
          <w:p w14:paraId="3AA49E5A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85BC5C0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53BE3589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431899FE" w14:textId="77777777" w:rsidR="00C77087" w:rsidRDefault="00C77087" w:rsidP="00C77087">
            <w:pPr>
              <w:pStyle w:val="Normal1"/>
              <w:jc w:val="center"/>
              <w:rPr>
                <w:rFonts w:cs="Times New Roman"/>
              </w:rPr>
            </w:pPr>
          </w:p>
          <w:p w14:paraId="211F8E80" w14:textId="21D87B38" w:rsidR="00F1654B" w:rsidRDefault="00C77087" w:rsidP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2595" w:type="dxa"/>
          </w:tcPr>
          <w:p w14:paraId="52AA8DB4" w14:textId="77777777" w:rsidR="00F1654B" w:rsidRDefault="00F1654B" w:rsidP="00DE76BA">
            <w:pPr>
              <w:pStyle w:val="Normal1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Cínthia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Yuri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Galelli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740B1DFC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698A4674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constituição da identidade latino-americana no ensino de línguas estrangeiras: uma análise arqueológica</w:t>
            </w:r>
          </w:p>
          <w:p w14:paraId="78BDBE5B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223CB0AE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Avaliadora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Isadora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Valencise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Gregolin</w:t>
            </w:r>
          </w:p>
          <w:p w14:paraId="0D52D45D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  <w:p w14:paraId="3DA99C66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8" w:type="dxa"/>
          </w:tcPr>
          <w:p w14:paraId="2EE1B9C4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Plínio M.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Volponi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24A05D56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37296A82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Estudo do processamento de enquadramentos noticiosos em jornais impressos</w:t>
            </w:r>
          </w:p>
          <w:p w14:paraId="4AE7D4E4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3ADF1C99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58F765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Marina Mendonça</w:t>
            </w:r>
          </w:p>
          <w:p w14:paraId="1C17A10E" w14:textId="77777777" w:rsidR="00F1654B" w:rsidRDefault="00F1654B" w:rsidP="00DE76BA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(UNESP-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FCLAr</w:t>
            </w:r>
            <w:proofErr w:type="spellEnd"/>
          </w:p>
        </w:tc>
        <w:tc>
          <w:tcPr>
            <w:tcW w:w="2892" w:type="dxa"/>
          </w:tcPr>
          <w:p w14:paraId="518A54E0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Adriana Celia Alves (D)</w:t>
            </w:r>
          </w:p>
          <w:p w14:paraId="42E6F775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</w:p>
          <w:p w14:paraId="31B0146D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Português como língua estrangeira: uma abordagem intercultural por meio da música</w:t>
            </w:r>
          </w:p>
          <w:p w14:paraId="4B0C7A08" w14:textId="77777777" w:rsidR="00F1654B" w:rsidRDefault="00F1654B">
            <w:pPr>
              <w:pStyle w:val="Normal1"/>
              <w:rPr>
                <w:rFonts w:cs="Times New Roman"/>
              </w:rPr>
            </w:pPr>
          </w:p>
          <w:p w14:paraId="38B255FB" w14:textId="77777777" w:rsidR="00F1654B" w:rsidRDefault="00F1654B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2C994631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Avaliadora:</w:t>
            </w:r>
          </w:p>
          <w:p w14:paraId="0F268EA2" w14:textId="77777777" w:rsidR="00F1654B" w:rsidRDefault="00F1654B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Regiani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Aparecida dos S.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Zacarias (UNESP-Assis)</w:t>
            </w:r>
          </w:p>
        </w:tc>
      </w:tr>
    </w:tbl>
    <w:p w14:paraId="164284F3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10F3094A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26275BC7" w14:textId="56264C1B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Quinta-feira [manhã-</w:t>
      </w:r>
      <w:proofErr w:type="gramStart"/>
      <w:r>
        <w:rPr>
          <w:rFonts w:cs="Times New Roman"/>
          <w:b/>
          <w:bCs/>
          <w:sz w:val="28"/>
          <w:szCs w:val="28"/>
        </w:rPr>
        <w:t>8:30</w:t>
      </w:r>
      <w:proofErr w:type="gramEnd"/>
      <w:r>
        <w:rPr>
          <w:rFonts w:cs="Times New Roman"/>
          <w:b/>
          <w:bCs/>
          <w:sz w:val="28"/>
          <w:szCs w:val="28"/>
        </w:rPr>
        <w:t>-9:50h] – 25/08/2016</w:t>
      </w:r>
    </w:p>
    <w:p w14:paraId="4EF8A6D3" w14:textId="77777777" w:rsidR="00F73B6E" w:rsidRDefault="00F73B6E">
      <w:pPr>
        <w:pStyle w:val="Normal1"/>
        <w:jc w:val="center"/>
        <w:rPr>
          <w:rFonts w:cs="Times New Roman"/>
        </w:rPr>
      </w:pPr>
    </w:p>
    <w:tbl>
      <w:tblPr>
        <w:tblW w:w="94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3"/>
        <w:gridCol w:w="4667"/>
      </w:tblGrid>
      <w:tr w:rsidR="00F73B6E" w14:paraId="051B7C34" w14:textId="77777777">
        <w:trPr>
          <w:trHeight w:val="320"/>
        </w:trPr>
        <w:tc>
          <w:tcPr>
            <w:tcW w:w="9480" w:type="dxa"/>
            <w:gridSpan w:val="2"/>
          </w:tcPr>
          <w:p w14:paraId="3424DC1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4</w:t>
            </w:r>
            <w:proofErr w:type="gramEnd"/>
          </w:p>
        </w:tc>
      </w:tr>
      <w:tr w:rsidR="00B70E0F" w14:paraId="7FDB84B4" w14:textId="77777777" w:rsidTr="00B70E0F">
        <w:trPr>
          <w:trHeight w:val="380"/>
        </w:trPr>
        <w:tc>
          <w:tcPr>
            <w:tcW w:w="4813" w:type="dxa"/>
          </w:tcPr>
          <w:p w14:paraId="0A788C51" w14:textId="77777777" w:rsidR="00B70E0F" w:rsidRDefault="00B70E0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31</w:t>
            </w:r>
          </w:p>
        </w:tc>
        <w:tc>
          <w:tcPr>
            <w:tcW w:w="4667" w:type="dxa"/>
          </w:tcPr>
          <w:p w14:paraId="51E957D6" w14:textId="3AE208EF" w:rsidR="00B70E0F" w:rsidRDefault="00B70E0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32</w:t>
            </w:r>
          </w:p>
        </w:tc>
      </w:tr>
      <w:tr w:rsidR="00F73B6E" w14:paraId="58D7E1AB" w14:textId="77777777">
        <w:trPr>
          <w:trHeight w:val="300"/>
        </w:trPr>
        <w:tc>
          <w:tcPr>
            <w:tcW w:w="9480" w:type="dxa"/>
            <w:gridSpan w:val="2"/>
          </w:tcPr>
          <w:p w14:paraId="237EF7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8h30 – 9h10</w:t>
            </w:r>
          </w:p>
        </w:tc>
      </w:tr>
      <w:tr w:rsidR="00C77087" w14:paraId="37938184" w14:textId="77777777" w:rsidTr="00B70E0F">
        <w:tc>
          <w:tcPr>
            <w:tcW w:w="4813" w:type="dxa"/>
          </w:tcPr>
          <w:p w14:paraId="26A46481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Barbara Melissa Santana (M)</w:t>
            </w:r>
          </w:p>
          <w:p w14:paraId="0BB0789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0C0EF686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Majorité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Opprimée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: </w:t>
            </w:r>
          </w:p>
          <w:p w14:paraId="351438F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uma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análise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bakhtiniana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do machismo de cada dia</w:t>
            </w:r>
          </w:p>
          <w:p w14:paraId="63DA1DBE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41B3DCD6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2C2BDD4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Dantielli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Assumpção Garcia</w:t>
            </w:r>
          </w:p>
          <w:p w14:paraId="29D4B6F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4667" w:type="dxa"/>
          </w:tcPr>
          <w:p w14:paraId="607C418D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Grecco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19EBA8E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00BC326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Argumentação e estilo em textos escolares</w:t>
            </w:r>
          </w:p>
          <w:p w14:paraId="4EE5D2D6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61D6318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7137393F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Rosangela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Nogarini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Hilário</w:t>
            </w:r>
          </w:p>
          <w:p w14:paraId="6E9C15FA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(UNIFESP)</w:t>
            </w:r>
          </w:p>
          <w:p w14:paraId="75040DD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14B711E8" w14:textId="77777777">
        <w:trPr>
          <w:trHeight w:val="220"/>
        </w:trPr>
        <w:tc>
          <w:tcPr>
            <w:tcW w:w="9480" w:type="dxa"/>
            <w:gridSpan w:val="2"/>
          </w:tcPr>
          <w:p w14:paraId="30DC7667" w14:textId="6CFCE440" w:rsidR="00F73B6E" w:rsidRPr="007106F9" w:rsidRDefault="00F73B6E">
            <w:pPr>
              <w:pStyle w:val="Normal1"/>
              <w:jc w:val="center"/>
              <w:rPr>
                <w:rFonts w:cs="Times New Roman"/>
                <w:highlight w:val="cyan"/>
              </w:rPr>
            </w:pPr>
          </w:p>
        </w:tc>
      </w:tr>
      <w:tr w:rsidR="00C77087" w14:paraId="5CD8C9B6" w14:textId="77777777" w:rsidTr="00B70E0F">
        <w:tc>
          <w:tcPr>
            <w:tcW w:w="4813" w:type="dxa"/>
          </w:tcPr>
          <w:p w14:paraId="02E050A1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Marcela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Barchi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Paglione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7281EC4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7D525E0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Fenômeno Sherlock: </w:t>
            </w:r>
          </w:p>
          <w:p w14:paraId="5BEEE5A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a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recepção social do gênero seriado</w:t>
            </w:r>
          </w:p>
          <w:p w14:paraId="76EDE64D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1FA90A9E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3308FF9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Dantielli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Assumpção Garcia</w:t>
            </w:r>
          </w:p>
          <w:p w14:paraId="7B41A2BC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200CFB90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4667" w:type="dxa"/>
          </w:tcPr>
          <w:p w14:paraId="2D1B8121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Andressa dos S. Mogno (M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  <w:proofErr w:type="gramEnd"/>
          </w:p>
          <w:p w14:paraId="1335A336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0BC30864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referência de 1ª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>e 3ª pessoas na fala de uma criança monolíngue: marcas de singularidade</w:t>
            </w:r>
          </w:p>
          <w:p w14:paraId="54259987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  <w:p w14:paraId="417FA88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5971571A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Rosangela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Nogarini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Hilário</w:t>
            </w:r>
          </w:p>
          <w:p w14:paraId="6C275749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(UNIFESP)</w:t>
            </w:r>
          </w:p>
          <w:p w14:paraId="3C4C795D" w14:textId="77777777" w:rsidR="00C77087" w:rsidRDefault="00C77087">
            <w:pPr>
              <w:pStyle w:val="Normal1"/>
              <w:jc w:val="center"/>
              <w:rPr>
                <w:rFonts w:cs="Times New Roman"/>
              </w:rPr>
            </w:pPr>
          </w:p>
        </w:tc>
      </w:tr>
    </w:tbl>
    <w:p w14:paraId="5EA59958" w14:textId="77777777" w:rsidR="00CF3954" w:rsidRDefault="00CF3954" w:rsidP="00CF3954">
      <w:pPr>
        <w:pStyle w:val="Normal1"/>
        <w:rPr>
          <w:rFonts w:cs="Times New Roman"/>
        </w:rPr>
      </w:pPr>
    </w:p>
    <w:p w14:paraId="015452BD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Quinta-feira [manhã-</w:t>
      </w:r>
      <w:proofErr w:type="gramStart"/>
      <w:r>
        <w:rPr>
          <w:rFonts w:cs="Times New Roman"/>
          <w:b/>
          <w:bCs/>
          <w:sz w:val="28"/>
          <w:szCs w:val="28"/>
        </w:rPr>
        <w:t>8:30</w:t>
      </w:r>
      <w:proofErr w:type="gramEnd"/>
      <w:r>
        <w:rPr>
          <w:rFonts w:cs="Times New Roman"/>
          <w:b/>
          <w:bCs/>
          <w:sz w:val="28"/>
          <w:szCs w:val="28"/>
        </w:rPr>
        <w:t>-9:50h] – 25/08/2016</w:t>
      </w:r>
    </w:p>
    <w:p w14:paraId="1AF6D1F0" w14:textId="77777777" w:rsidR="00F73B6E" w:rsidRDefault="00F73B6E">
      <w:pPr>
        <w:pStyle w:val="Normal1"/>
        <w:jc w:val="center"/>
        <w:rPr>
          <w:rFonts w:cs="Times New Roman"/>
        </w:rPr>
      </w:pPr>
    </w:p>
    <w:tbl>
      <w:tblPr>
        <w:tblW w:w="106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780"/>
        <w:gridCol w:w="3307"/>
      </w:tblGrid>
      <w:tr w:rsidR="00F73B6E" w14:paraId="08FEC83C" w14:textId="77777777">
        <w:trPr>
          <w:trHeight w:val="320"/>
        </w:trPr>
        <w:tc>
          <w:tcPr>
            <w:tcW w:w="10687" w:type="dxa"/>
            <w:gridSpan w:val="3"/>
          </w:tcPr>
          <w:p w14:paraId="09E09D4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5</w:t>
            </w:r>
            <w:proofErr w:type="gramEnd"/>
          </w:p>
        </w:tc>
      </w:tr>
      <w:tr w:rsidR="00F73B6E" w14:paraId="609BF282" w14:textId="77777777">
        <w:trPr>
          <w:cantSplit/>
          <w:trHeight w:val="360"/>
        </w:trPr>
        <w:tc>
          <w:tcPr>
            <w:tcW w:w="3600" w:type="dxa"/>
          </w:tcPr>
          <w:p w14:paraId="3154654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38</w:t>
            </w:r>
          </w:p>
        </w:tc>
        <w:tc>
          <w:tcPr>
            <w:tcW w:w="3780" w:type="dxa"/>
          </w:tcPr>
          <w:p w14:paraId="0DBEFF5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40</w:t>
            </w:r>
          </w:p>
        </w:tc>
        <w:tc>
          <w:tcPr>
            <w:tcW w:w="3307" w:type="dxa"/>
          </w:tcPr>
          <w:p w14:paraId="7356B64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42</w:t>
            </w:r>
          </w:p>
        </w:tc>
      </w:tr>
      <w:tr w:rsidR="00F73B6E" w14:paraId="51B74519" w14:textId="77777777">
        <w:trPr>
          <w:trHeight w:val="280"/>
        </w:trPr>
        <w:tc>
          <w:tcPr>
            <w:tcW w:w="10687" w:type="dxa"/>
            <w:gridSpan w:val="3"/>
          </w:tcPr>
          <w:p w14:paraId="59B361A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8h30 – 9h10</w:t>
            </w:r>
          </w:p>
        </w:tc>
      </w:tr>
      <w:tr w:rsidR="00F73B6E" w14:paraId="6E5826C4" w14:textId="77777777">
        <w:trPr>
          <w:cantSplit/>
        </w:trPr>
        <w:tc>
          <w:tcPr>
            <w:tcW w:w="3600" w:type="dxa"/>
          </w:tcPr>
          <w:p w14:paraId="7EE2B7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Janaina Pereira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Camoleze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5AAE7C9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2EF4F3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Análise de relações de sentido entre cognatos enganosos dos idiomas Português e Inglês e suas implicações aos estudos do léxico bilíngue</w:t>
            </w:r>
          </w:p>
          <w:p w14:paraId="61BE52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D669C3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44830B6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Finatto</w:t>
            </w:r>
            <w:proofErr w:type="spellEnd"/>
          </w:p>
          <w:p w14:paraId="7259FF3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(UFRGS)</w:t>
            </w:r>
          </w:p>
          <w:p w14:paraId="01A161D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</w:tcPr>
          <w:p w14:paraId="27331BB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Ana Carolina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Freschi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6EBA440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AD1512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Produção oral em português como língua estrangeira no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teletandem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institucional integrado: um estudo sobre o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feedback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relativo à língua</w:t>
            </w:r>
          </w:p>
          <w:p w14:paraId="4B23C7E5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36B87DF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5EC594D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Ana Cristina Salomão </w:t>
            </w:r>
          </w:p>
          <w:p w14:paraId="11F8B391" w14:textId="77777777" w:rsidR="00F73B6E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0D0D790D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CECF990" w14:textId="77777777" w:rsidR="00CF3954" w:rsidRDefault="00CF3954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3307" w:type="dxa"/>
          </w:tcPr>
          <w:p w14:paraId="0A2EFF4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Jéssyca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Camargo da Cruz (M)</w:t>
            </w:r>
          </w:p>
          <w:p w14:paraId="4803105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896CE7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uso das preposições em espanhol: análise baseada em corpus de aprendizes de espanhol como língua estrangeira (E/LE)</w:t>
            </w:r>
          </w:p>
          <w:p w14:paraId="0C7C9F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3FBEDE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12E2E60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Paula Tavares Pinto </w:t>
            </w:r>
          </w:p>
          <w:p w14:paraId="259F60F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doRio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Preto)</w:t>
            </w:r>
          </w:p>
        </w:tc>
      </w:tr>
      <w:tr w:rsidR="00F73B6E" w14:paraId="53C7ED26" w14:textId="77777777">
        <w:tc>
          <w:tcPr>
            <w:tcW w:w="10687" w:type="dxa"/>
            <w:gridSpan w:val="3"/>
          </w:tcPr>
          <w:p w14:paraId="46D4262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9h10 – 9h50</w:t>
            </w:r>
          </w:p>
        </w:tc>
      </w:tr>
      <w:tr w:rsidR="00F73B6E" w14:paraId="50C36330" w14:textId="77777777">
        <w:trPr>
          <w:cantSplit/>
          <w:trHeight w:val="160"/>
        </w:trPr>
        <w:tc>
          <w:tcPr>
            <w:tcW w:w="3600" w:type="dxa"/>
          </w:tcPr>
          <w:p w14:paraId="37E19B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Beatriz Fernandes Curti (M)</w:t>
            </w:r>
          </w:p>
          <w:p w14:paraId="6525CEB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6793E3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Terminologia das certidões de casamento: estudo terminológico e elaboração de glossário monolíngue português</w:t>
            </w:r>
          </w:p>
          <w:p w14:paraId="2454B31A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6067AE4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0496D99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 José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Finatto</w:t>
            </w:r>
            <w:proofErr w:type="spellEnd"/>
          </w:p>
          <w:p w14:paraId="2A25C4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(UFRGS)</w:t>
            </w:r>
          </w:p>
        </w:tc>
        <w:tc>
          <w:tcPr>
            <w:tcW w:w="3780" w:type="dxa"/>
          </w:tcPr>
          <w:p w14:paraId="05E3E2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Luciana Dias Leal Toledo (M)</w:t>
            </w:r>
          </w:p>
          <w:p w14:paraId="1267593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1D6808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Um estudo sobre o componente lexical na produção oral de aprendizes de inglês no ambiente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Teletandem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Institucional Integrado</w:t>
            </w:r>
          </w:p>
          <w:p w14:paraId="3D0D83F3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4A8BD10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70DDD10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Ana Cristina Salomão </w:t>
            </w:r>
          </w:p>
          <w:p w14:paraId="08A8E63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5293A7F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3307" w:type="dxa"/>
          </w:tcPr>
          <w:p w14:paraId="0C7D9D3B" w14:textId="77777777" w:rsidR="00B70E0F" w:rsidRDefault="00B70E0F" w:rsidP="00B70E0F">
            <w:pPr>
              <w:pStyle w:val="Normal1"/>
              <w:jc w:val="center"/>
              <w:rPr>
                <w:rFonts w:cs="Times New Roman"/>
              </w:rPr>
            </w:pPr>
          </w:p>
          <w:p w14:paraId="4A05A332" w14:textId="77777777" w:rsidR="00B70E0F" w:rsidRDefault="00B70E0F" w:rsidP="00B70E0F">
            <w:pPr>
              <w:pStyle w:val="Normal1"/>
              <w:jc w:val="center"/>
              <w:rPr>
                <w:rFonts w:cs="Times New Roman"/>
              </w:rPr>
            </w:pPr>
          </w:p>
          <w:p w14:paraId="555288EF" w14:textId="77777777" w:rsidR="00B70E0F" w:rsidRDefault="00B70E0F" w:rsidP="00B70E0F">
            <w:pPr>
              <w:pStyle w:val="Normal1"/>
              <w:jc w:val="center"/>
              <w:rPr>
                <w:rFonts w:cs="Times New Roman"/>
              </w:rPr>
            </w:pPr>
          </w:p>
          <w:p w14:paraId="5A5C1582" w14:textId="77777777" w:rsidR="00B70E0F" w:rsidRDefault="00B70E0F" w:rsidP="00B70E0F">
            <w:pPr>
              <w:pStyle w:val="Normal1"/>
              <w:jc w:val="center"/>
              <w:rPr>
                <w:rFonts w:cs="Times New Roman"/>
              </w:rPr>
            </w:pPr>
          </w:p>
          <w:p w14:paraId="059F711F" w14:textId="19B21085" w:rsidR="00F73B6E" w:rsidRDefault="00B70E0F" w:rsidP="00B70E0F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</w:tbl>
    <w:p w14:paraId="167C3C3F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371FEBCB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7504E6FC" w14:textId="42F04462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Quinta-feira [tarde-</w:t>
      </w:r>
      <w:proofErr w:type="gramStart"/>
      <w:r>
        <w:rPr>
          <w:rFonts w:cs="Times New Roman"/>
          <w:b/>
          <w:bCs/>
          <w:sz w:val="28"/>
          <w:szCs w:val="28"/>
        </w:rPr>
        <w:t>14:00</w:t>
      </w:r>
      <w:proofErr w:type="gramEnd"/>
      <w:r>
        <w:rPr>
          <w:rFonts w:cs="Times New Roman"/>
          <w:b/>
          <w:bCs/>
          <w:sz w:val="28"/>
          <w:szCs w:val="28"/>
        </w:rPr>
        <w:t>-16:00h] – 25/08/2016</w:t>
      </w:r>
    </w:p>
    <w:p w14:paraId="581E3979" w14:textId="77777777" w:rsidR="00F73B6E" w:rsidRDefault="00F73B6E">
      <w:pPr>
        <w:pStyle w:val="Normal1"/>
        <w:jc w:val="center"/>
        <w:rPr>
          <w:rFonts w:cs="Times New Roman"/>
        </w:rPr>
      </w:pPr>
    </w:p>
    <w:tbl>
      <w:tblPr>
        <w:tblW w:w="11199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1919"/>
        <w:gridCol w:w="2219"/>
        <w:gridCol w:w="1262"/>
        <w:gridCol w:w="799"/>
        <w:gridCol w:w="1986"/>
        <w:gridCol w:w="2295"/>
        <w:gridCol w:w="230"/>
      </w:tblGrid>
      <w:tr w:rsidR="00F73B6E" w14:paraId="152257EC" w14:textId="77777777" w:rsidTr="00CF3954">
        <w:trPr>
          <w:trHeight w:val="360"/>
        </w:trPr>
        <w:tc>
          <w:tcPr>
            <w:tcW w:w="11199" w:type="dxa"/>
            <w:gridSpan w:val="8"/>
          </w:tcPr>
          <w:p w14:paraId="1A8FAE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6</w:t>
            </w:r>
            <w:proofErr w:type="gramEnd"/>
          </w:p>
        </w:tc>
      </w:tr>
      <w:tr w:rsidR="00F73B6E" w14:paraId="7D9C4E5C" w14:textId="77777777" w:rsidTr="00CF3954">
        <w:trPr>
          <w:trHeight w:val="300"/>
        </w:trPr>
        <w:tc>
          <w:tcPr>
            <w:tcW w:w="2408" w:type="dxa"/>
            <w:gridSpan w:val="2"/>
          </w:tcPr>
          <w:p w14:paraId="6193BC8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11</w:t>
            </w:r>
          </w:p>
        </w:tc>
        <w:tc>
          <w:tcPr>
            <w:tcW w:w="2219" w:type="dxa"/>
          </w:tcPr>
          <w:p w14:paraId="7BB5091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12</w:t>
            </w:r>
          </w:p>
        </w:tc>
        <w:tc>
          <w:tcPr>
            <w:tcW w:w="2061" w:type="dxa"/>
            <w:gridSpan w:val="2"/>
          </w:tcPr>
          <w:p w14:paraId="6B2ACD6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13</w:t>
            </w:r>
          </w:p>
        </w:tc>
        <w:tc>
          <w:tcPr>
            <w:tcW w:w="1986" w:type="dxa"/>
          </w:tcPr>
          <w:p w14:paraId="641814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14</w:t>
            </w:r>
          </w:p>
        </w:tc>
        <w:tc>
          <w:tcPr>
            <w:tcW w:w="2525" w:type="dxa"/>
            <w:gridSpan w:val="2"/>
          </w:tcPr>
          <w:p w14:paraId="0AE7E7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15</w:t>
            </w:r>
          </w:p>
        </w:tc>
      </w:tr>
      <w:tr w:rsidR="00F73B6E" w14:paraId="237860B9" w14:textId="77777777" w:rsidTr="00CF3954">
        <w:trPr>
          <w:trHeight w:val="280"/>
        </w:trPr>
        <w:tc>
          <w:tcPr>
            <w:tcW w:w="11199" w:type="dxa"/>
            <w:gridSpan w:val="8"/>
          </w:tcPr>
          <w:p w14:paraId="7077154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 – 14h40</w:t>
            </w:r>
          </w:p>
        </w:tc>
      </w:tr>
      <w:tr w:rsidR="00F73B6E" w14:paraId="4F34C1D1" w14:textId="77777777" w:rsidTr="00CF3954">
        <w:tc>
          <w:tcPr>
            <w:tcW w:w="2408" w:type="dxa"/>
            <w:gridSpan w:val="2"/>
          </w:tcPr>
          <w:p w14:paraId="5C234C88" w14:textId="77777777" w:rsidR="00F73B6E" w:rsidRDefault="00F73B6E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Thaís B.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Rodrigues (M)</w:t>
            </w:r>
          </w:p>
          <w:p w14:paraId="513BE78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22D218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As estratégias enunciativas e as construções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identitárias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das canções patrióticas brasileiras</w:t>
            </w:r>
          </w:p>
          <w:p w14:paraId="186AD29E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551EA3D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Norma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Discini</w:t>
            </w:r>
            <w:proofErr w:type="spellEnd"/>
          </w:p>
          <w:p w14:paraId="1380083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2219" w:type="dxa"/>
          </w:tcPr>
          <w:p w14:paraId="31C7AD5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Camila C. de O. Alves (D)</w:t>
            </w:r>
          </w:p>
          <w:p w14:paraId="54511B5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693092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dialogismo nos recursos eletrônicos da linguagem da canção</w:t>
            </w:r>
          </w:p>
          <w:p w14:paraId="11D25B76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4E0B65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Debatedor: </w:t>
            </w:r>
          </w:p>
          <w:p w14:paraId="2650426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Geraldo Tadeu Souza</w:t>
            </w:r>
          </w:p>
          <w:p w14:paraId="701139B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UFSCAr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61" w:type="dxa"/>
            <w:gridSpan w:val="2"/>
          </w:tcPr>
          <w:p w14:paraId="5FDF434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Caroline A. Soler (D)</w:t>
            </w:r>
          </w:p>
          <w:p w14:paraId="1325882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1E566A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Categorias do paradigma verbal e a ciência pragmática: reflexões sobre alguns fundamentos e possibilidades nas aulas de ELE</w:t>
            </w:r>
          </w:p>
          <w:p w14:paraId="78A02C18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33C898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Debatedor:</w:t>
            </w:r>
          </w:p>
          <w:p w14:paraId="3192CD1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Artarxerxes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T. T. Modesto</w:t>
            </w:r>
          </w:p>
          <w:p w14:paraId="67D1FAD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(IFSP)</w:t>
            </w:r>
          </w:p>
          <w:p w14:paraId="7D8FDE2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</w:tcPr>
          <w:p w14:paraId="134A107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Patricia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Falasca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1B65F1E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0FE1AD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questão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identitária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o papel da argumentação na aquisição/aprendizagem de línguas estrangeiras</w:t>
            </w:r>
          </w:p>
          <w:p w14:paraId="1F595200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40AB88F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0FB14F3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Paula Cristina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Bulio</w:t>
            </w:r>
            <w:proofErr w:type="spellEnd"/>
          </w:p>
          <w:p w14:paraId="20386CF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(UNICAMP)</w:t>
            </w:r>
          </w:p>
        </w:tc>
        <w:tc>
          <w:tcPr>
            <w:tcW w:w="2525" w:type="dxa"/>
            <w:gridSpan w:val="2"/>
          </w:tcPr>
          <w:p w14:paraId="2FB7EE0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Ana C. S. M.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Detomini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3E328CC2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344EB3A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metalinguagem de professores de PLE em formação: contribuições para a avaliação da proficiência oral na formação docente</w:t>
            </w:r>
          </w:p>
          <w:p w14:paraId="4A4E40C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71877A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40B2F53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Viviane Ap. B.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Furtoso</w:t>
            </w:r>
            <w:proofErr w:type="spellEnd"/>
          </w:p>
          <w:p w14:paraId="2C763DF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(UEL)</w:t>
            </w:r>
          </w:p>
        </w:tc>
      </w:tr>
      <w:tr w:rsidR="00F73B6E" w14:paraId="7B9C5729" w14:textId="77777777" w:rsidTr="00CF3954">
        <w:tc>
          <w:tcPr>
            <w:tcW w:w="11199" w:type="dxa"/>
            <w:gridSpan w:val="8"/>
          </w:tcPr>
          <w:p w14:paraId="35FC3D8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  <w:p w14:paraId="28D12C4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0E75BE66" w14:textId="77777777" w:rsidTr="00CF3954">
        <w:trPr>
          <w:trHeight w:val="1400"/>
        </w:trPr>
        <w:tc>
          <w:tcPr>
            <w:tcW w:w="2408" w:type="dxa"/>
            <w:gridSpan w:val="2"/>
          </w:tcPr>
          <w:p w14:paraId="37C8C90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Patricia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V. Moreira (D)</w:t>
            </w:r>
          </w:p>
          <w:p w14:paraId="2CD4618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AADCE3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sensível nas obras de A. J.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Greimas</w:t>
            </w:r>
            <w:proofErr w:type="spellEnd"/>
          </w:p>
          <w:p w14:paraId="28CDA000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737FEF6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0E10F0C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Norma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Discini</w:t>
            </w:r>
            <w:proofErr w:type="spellEnd"/>
          </w:p>
          <w:p w14:paraId="3AF0F2F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2219" w:type="dxa"/>
          </w:tcPr>
          <w:p w14:paraId="48A5687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Carolina G. da Silva (M)</w:t>
            </w:r>
          </w:p>
          <w:p w14:paraId="0CA641D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138214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Uma análise dialógica do discurso polêmico: o signo maconha na esfera midiática</w:t>
            </w:r>
          </w:p>
          <w:p w14:paraId="4160A02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2EC63A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Debatedor:</w:t>
            </w:r>
          </w:p>
          <w:p w14:paraId="31B746E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Geraldo Tadeu Souza</w:t>
            </w:r>
          </w:p>
          <w:p w14:paraId="5F27A17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UFSCAr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61" w:type="dxa"/>
            <w:gridSpan w:val="2"/>
          </w:tcPr>
          <w:p w14:paraId="0E6B6AF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Tamiris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D. Costa (M)</w:t>
            </w:r>
          </w:p>
          <w:p w14:paraId="49F359C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7C8DFA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Considerações sobre a importância do ensino do aspecto fônico em ILE para estudantes brasileiros: uma análise da percepção e produção dos sons /i:/ e /i/.</w:t>
            </w:r>
          </w:p>
          <w:p w14:paraId="103986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9FA09D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Debatedor:</w:t>
            </w:r>
          </w:p>
          <w:p w14:paraId="58584B7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Artarxerxes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T. T. Modesto</w:t>
            </w:r>
          </w:p>
          <w:p w14:paraId="4E54875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(IFSP)</w:t>
            </w:r>
          </w:p>
          <w:p w14:paraId="1BDA319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</w:tcPr>
          <w:p w14:paraId="1CAE0F4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Rafaela G. Bueno (D)</w:t>
            </w:r>
          </w:p>
          <w:p w14:paraId="5C8DF0C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C5C2E5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sujeito pronominal de 1ª.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e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2ª.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pessoas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os gêneros discursivos: estudos de caso de duas crianças brasileiras bilíngues</w:t>
            </w:r>
          </w:p>
          <w:p w14:paraId="076B4E40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3AA5A4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7F924B8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Paula Cristina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Bulio</w:t>
            </w:r>
            <w:proofErr w:type="spellEnd"/>
          </w:p>
          <w:p w14:paraId="2A6944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(UNICAMP)</w:t>
            </w:r>
          </w:p>
        </w:tc>
        <w:tc>
          <w:tcPr>
            <w:tcW w:w="2525" w:type="dxa"/>
            <w:gridSpan w:val="2"/>
          </w:tcPr>
          <w:p w14:paraId="2366783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William E. 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da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Silva (D)</w:t>
            </w:r>
          </w:p>
          <w:p w14:paraId="2D1F40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30042F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Construção de uma Matriz de Referência para o Exame de Proficiência para Professores de Línguas Estrangeiras (EPPLE): Aporte para a escala e os descritores do teste oral</w:t>
            </w:r>
          </w:p>
          <w:p w14:paraId="5C163168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5A7252A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6ED98B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Viviane Ap. B.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Furtoso</w:t>
            </w:r>
            <w:proofErr w:type="spellEnd"/>
          </w:p>
          <w:p w14:paraId="2AC6249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(UEL)</w:t>
            </w:r>
          </w:p>
        </w:tc>
      </w:tr>
      <w:tr w:rsidR="00F73B6E" w14:paraId="246C1897" w14:textId="77777777" w:rsidTr="00CF3954">
        <w:trPr>
          <w:trHeight w:val="220"/>
        </w:trPr>
        <w:tc>
          <w:tcPr>
            <w:tcW w:w="11199" w:type="dxa"/>
            <w:gridSpan w:val="8"/>
          </w:tcPr>
          <w:p w14:paraId="5615FBD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15h20 – 16h</w:t>
            </w:r>
          </w:p>
        </w:tc>
      </w:tr>
      <w:tr w:rsidR="00F73B6E" w14:paraId="763B9413" w14:textId="77777777" w:rsidTr="00CF3954">
        <w:trPr>
          <w:trHeight w:val="240"/>
        </w:trPr>
        <w:tc>
          <w:tcPr>
            <w:tcW w:w="2408" w:type="dxa"/>
            <w:gridSpan w:val="2"/>
          </w:tcPr>
          <w:p w14:paraId="61F8216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Mioni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Serni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0725A63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A6637E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Canções cinematográficas: análise dialógica do filme musical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Les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Misérables</w:t>
            </w:r>
            <w:proofErr w:type="spellEnd"/>
          </w:p>
          <w:p w14:paraId="4E7AEA3D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5C78F9C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28133C6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Dantielli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Assumpção Garcia</w:t>
            </w:r>
          </w:p>
          <w:p w14:paraId="050137F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219" w:type="dxa"/>
          </w:tcPr>
          <w:p w14:paraId="1ACC3AC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Marília Molina Furlan (D)</w:t>
            </w:r>
          </w:p>
          <w:p w14:paraId="27F77B1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C3943C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Análise do discurso de autoajuda para as adolescentes: imagens e estereótipos do gênero feminino e da adolescência</w:t>
            </w:r>
          </w:p>
          <w:p w14:paraId="1BE9BB6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0C81CC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4805433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Marina Célia Mendonça</w:t>
            </w:r>
          </w:p>
          <w:p w14:paraId="0CF0093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061" w:type="dxa"/>
            <w:gridSpan w:val="2"/>
          </w:tcPr>
          <w:p w14:paraId="6F9E6F5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Luís C. Viana Jr (M)</w:t>
            </w:r>
          </w:p>
          <w:p w14:paraId="2C21B605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2450A2D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trabalho dos livros didáticos no desenvolvimento da competência humorística em estudantes brasileiros de língua espanhola</w:t>
            </w:r>
          </w:p>
          <w:p w14:paraId="44835D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EACCA2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Debatedor:</w:t>
            </w:r>
          </w:p>
          <w:p w14:paraId="45D4F98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Artarxerxes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T. T. Modesto</w:t>
            </w:r>
          </w:p>
          <w:p w14:paraId="1674F66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(IFSP)</w:t>
            </w:r>
          </w:p>
        </w:tc>
        <w:tc>
          <w:tcPr>
            <w:tcW w:w="1986" w:type="dxa"/>
          </w:tcPr>
          <w:p w14:paraId="201E734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Lucas K.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Sutani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Gastaldi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4B39A07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CCEEDF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Terminologia e o Ensino de Espanhol para Fins Específicos: Análise da demanda de cursos de espanhol</w:t>
            </w:r>
          </w:p>
          <w:p w14:paraId="298C28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0E83B6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683CCF3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Isadora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Valencise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Gregolin</w:t>
            </w:r>
          </w:p>
          <w:p w14:paraId="7FE64C2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</w:tc>
        <w:tc>
          <w:tcPr>
            <w:tcW w:w="2525" w:type="dxa"/>
            <w:gridSpan w:val="2"/>
          </w:tcPr>
          <w:p w14:paraId="2F1A851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770600E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1D21C25E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7B25B81E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7115456A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4104F519" w14:textId="332A5C5A" w:rsidR="00FB57CA" w:rsidRDefault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  <w:tr w:rsidR="00F73B6E" w14:paraId="362773BF" w14:textId="77777777" w:rsidTr="00CF3954">
        <w:trPr>
          <w:gridBefore w:val="1"/>
          <w:gridAfter w:val="1"/>
          <w:wBefore w:w="489" w:type="dxa"/>
          <w:wAfter w:w="230" w:type="dxa"/>
          <w:trHeight w:val="360"/>
        </w:trPr>
        <w:tc>
          <w:tcPr>
            <w:tcW w:w="10480" w:type="dxa"/>
            <w:gridSpan w:val="6"/>
          </w:tcPr>
          <w:p w14:paraId="1E4808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highlight w:val="white"/>
              </w:rPr>
              <w:lastRenderedPageBreak/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  <w:highlight w:val="white"/>
              </w:rPr>
              <w:t>7</w:t>
            </w:r>
            <w:proofErr w:type="gramEnd"/>
            <w:r>
              <w:rPr>
                <w:rFonts w:cs="Times New Roman"/>
                <w:b/>
                <w:bCs/>
                <w:highlight w:val="white"/>
              </w:rPr>
              <w:t xml:space="preserve"> </w:t>
            </w:r>
          </w:p>
          <w:p w14:paraId="4C71979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Quinta-feira [tarde-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14:00</w:t>
            </w:r>
            <w:proofErr w:type="gramEnd"/>
            <w:r>
              <w:rPr>
                <w:rFonts w:cs="Times New Roman"/>
                <w:b/>
                <w:bCs/>
                <w:sz w:val="28"/>
                <w:szCs w:val="28"/>
              </w:rPr>
              <w:t>-16:00h] – 25/08/2016</w:t>
            </w:r>
          </w:p>
          <w:p w14:paraId="3CD0ED2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1213ED38" w14:textId="77777777" w:rsidTr="00CF3954">
        <w:trPr>
          <w:gridBefore w:val="1"/>
          <w:gridAfter w:val="1"/>
          <w:wBefore w:w="489" w:type="dxa"/>
          <w:wAfter w:w="230" w:type="dxa"/>
          <w:trHeight w:val="280"/>
        </w:trPr>
        <w:tc>
          <w:tcPr>
            <w:tcW w:w="10480" w:type="dxa"/>
            <w:gridSpan w:val="6"/>
          </w:tcPr>
          <w:p w14:paraId="22903A2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14h – 14h40</w:t>
            </w:r>
          </w:p>
        </w:tc>
      </w:tr>
      <w:tr w:rsidR="00F73B6E" w14:paraId="5D4BEF29" w14:textId="77777777" w:rsidTr="00CF3954">
        <w:trPr>
          <w:gridBefore w:val="1"/>
          <w:gridAfter w:val="1"/>
          <w:wBefore w:w="489" w:type="dxa"/>
          <w:wAfter w:w="230" w:type="dxa"/>
          <w:cantSplit/>
        </w:trPr>
        <w:tc>
          <w:tcPr>
            <w:tcW w:w="5400" w:type="dxa"/>
            <w:gridSpan w:val="3"/>
          </w:tcPr>
          <w:p w14:paraId="21804B45" w14:textId="77777777" w:rsidR="00F73B6E" w:rsidRPr="00CF3954" w:rsidRDefault="00F73B6E">
            <w:pPr>
              <w:pStyle w:val="Normal1"/>
              <w:jc w:val="center"/>
              <w:rPr>
                <w:rFonts w:cs="Times New Roman"/>
                <w:sz w:val="28"/>
                <w:szCs w:val="28"/>
              </w:rPr>
            </w:pPr>
            <w:r w:rsidRPr="00CF3954">
              <w:rPr>
                <w:rFonts w:cs="Times New Roman"/>
                <w:b/>
                <w:bCs/>
                <w:sz w:val="28"/>
                <w:szCs w:val="28"/>
                <w:highlight w:val="white"/>
              </w:rPr>
              <w:t>SALA 25</w:t>
            </w:r>
          </w:p>
        </w:tc>
        <w:tc>
          <w:tcPr>
            <w:tcW w:w="5080" w:type="dxa"/>
            <w:gridSpan w:val="3"/>
          </w:tcPr>
          <w:p w14:paraId="51D46C4F" w14:textId="77777777" w:rsidR="00F73B6E" w:rsidRPr="00CF3954" w:rsidRDefault="00F73B6E">
            <w:pPr>
              <w:pStyle w:val="Normal1"/>
              <w:jc w:val="center"/>
              <w:rPr>
                <w:rFonts w:cs="Times New Roman"/>
                <w:sz w:val="28"/>
                <w:szCs w:val="28"/>
              </w:rPr>
            </w:pPr>
            <w:r w:rsidRPr="00CF3954">
              <w:rPr>
                <w:rFonts w:cs="Times New Roman"/>
                <w:b/>
                <w:bCs/>
                <w:sz w:val="28"/>
                <w:szCs w:val="28"/>
                <w:highlight w:val="white"/>
              </w:rPr>
              <w:t>SALA 26</w:t>
            </w:r>
          </w:p>
        </w:tc>
      </w:tr>
      <w:tr w:rsidR="00F73B6E" w14:paraId="43760F43" w14:textId="77777777" w:rsidTr="00CF3954">
        <w:trPr>
          <w:gridBefore w:val="1"/>
          <w:gridAfter w:val="1"/>
          <w:wBefore w:w="489" w:type="dxa"/>
          <w:wAfter w:w="230" w:type="dxa"/>
          <w:cantSplit/>
        </w:trPr>
        <w:tc>
          <w:tcPr>
            <w:tcW w:w="5400" w:type="dxa"/>
            <w:gridSpan w:val="3"/>
          </w:tcPr>
          <w:p w14:paraId="4522D74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Fernando de Barros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Hyppolito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(M)</w:t>
            </w:r>
          </w:p>
          <w:p w14:paraId="64A9A166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5AA1A16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Estudo sobre as dificuldades linguísticas de aprendizes em cursos de Inglês para Fins Específicos</w:t>
            </w:r>
          </w:p>
          <w:p w14:paraId="05B9634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4226E7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highlight w:val="white"/>
              </w:rPr>
              <w:t xml:space="preserve">Debatedora: </w:t>
            </w:r>
          </w:p>
          <w:p w14:paraId="27F5872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Patrícia de Oliveira Lucas</w:t>
            </w:r>
          </w:p>
          <w:p w14:paraId="114DCF0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(UFSCar)</w:t>
            </w:r>
          </w:p>
        </w:tc>
        <w:tc>
          <w:tcPr>
            <w:tcW w:w="5080" w:type="dxa"/>
            <w:gridSpan w:val="3"/>
          </w:tcPr>
          <w:p w14:paraId="710C622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Kátia Marques da Silva (D)</w:t>
            </w:r>
          </w:p>
          <w:p w14:paraId="031DB8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64378B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A COCONSTRUÇÃO DE CONCEITOS CIENTÍFICOS NA FORMAÇÃO INICIAL DE PROFESSORES DE LÍNGUA ESTRANGEIRA - INGLÊS EM AULAS DE METODOLOGIA E NO ESTÁGIO SUPERVISIONADO DE UM CURSO DE LETRAS</w:t>
            </w:r>
          </w:p>
          <w:p w14:paraId="057B5F4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902D9E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Debatedora:</w:t>
            </w:r>
          </w:p>
          <w:p w14:paraId="2D6DFB6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Eliane Augusto-Navarro</w:t>
            </w:r>
          </w:p>
          <w:p w14:paraId="6F51CC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  <w:highlight w:val="white"/>
              </w:rPr>
              <w:t xml:space="preserve">(UFSCar) </w:t>
            </w:r>
          </w:p>
          <w:p w14:paraId="3022D5E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272A121B" w14:textId="77777777" w:rsidTr="00CF3954">
        <w:trPr>
          <w:gridBefore w:val="1"/>
          <w:gridAfter w:val="1"/>
          <w:wBefore w:w="489" w:type="dxa"/>
          <w:wAfter w:w="230" w:type="dxa"/>
        </w:trPr>
        <w:tc>
          <w:tcPr>
            <w:tcW w:w="10480" w:type="dxa"/>
            <w:gridSpan w:val="6"/>
          </w:tcPr>
          <w:p w14:paraId="23344439" w14:textId="77777777" w:rsidR="00F73B6E" w:rsidRDefault="00F73B6E" w:rsidP="005C0BF1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</w:tc>
      </w:tr>
      <w:tr w:rsidR="00F73B6E" w14:paraId="51B32A0A" w14:textId="77777777" w:rsidTr="00CF3954">
        <w:trPr>
          <w:gridBefore w:val="1"/>
          <w:gridAfter w:val="1"/>
          <w:wBefore w:w="489" w:type="dxa"/>
          <w:wAfter w:w="230" w:type="dxa"/>
          <w:cantSplit/>
          <w:trHeight w:val="1400"/>
        </w:trPr>
        <w:tc>
          <w:tcPr>
            <w:tcW w:w="5400" w:type="dxa"/>
            <w:gridSpan w:val="3"/>
          </w:tcPr>
          <w:p w14:paraId="14054F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Carolina M.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Fiorelli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 xml:space="preserve"> (M)</w:t>
            </w:r>
          </w:p>
          <w:p w14:paraId="2ACD9C3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CEE24E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Crenças de alunos em cursos de inglês para fins específicos: um estudo sobre a tradução</w:t>
            </w:r>
          </w:p>
          <w:p w14:paraId="470A534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22904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  <w:highlight w:val="white"/>
              </w:rPr>
              <w:t xml:space="preserve">Debatedora: </w:t>
            </w:r>
          </w:p>
          <w:p w14:paraId="2AA4A0A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Patrícia de Oliveira Lucas (UFSCar)</w:t>
            </w:r>
          </w:p>
          <w:p w14:paraId="08B34D9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5080" w:type="dxa"/>
            <w:gridSpan w:val="3"/>
          </w:tcPr>
          <w:p w14:paraId="5814F0B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663640A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1E019905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61B401BA" w14:textId="3E580FEF" w:rsidR="00FB57CA" w:rsidRDefault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  <w:tr w:rsidR="00F73B6E" w14:paraId="546409AB" w14:textId="77777777" w:rsidTr="00CF3954">
        <w:trPr>
          <w:gridBefore w:val="1"/>
          <w:gridAfter w:val="1"/>
          <w:wBefore w:w="489" w:type="dxa"/>
          <w:wAfter w:w="230" w:type="dxa"/>
          <w:trHeight w:val="220"/>
        </w:trPr>
        <w:tc>
          <w:tcPr>
            <w:tcW w:w="10480" w:type="dxa"/>
            <w:gridSpan w:val="6"/>
          </w:tcPr>
          <w:p w14:paraId="6160A9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15h20 – 16h</w:t>
            </w:r>
          </w:p>
        </w:tc>
      </w:tr>
      <w:tr w:rsidR="00F73B6E" w14:paraId="2F9DF1AD" w14:textId="77777777" w:rsidTr="00CF3954">
        <w:trPr>
          <w:gridBefore w:val="1"/>
          <w:gridAfter w:val="1"/>
          <w:wBefore w:w="489" w:type="dxa"/>
          <w:wAfter w:w="230" w:type="dxa"/>
          <w:cantSplit/>
          <w:trHeight w:val="240"/>
        </w:trPr>
        <w:tc>
          <w:tcPr>
            <w:tcW w:w="5400" w:type="dxa"/>
            <w:gridSpan w:val="3"/>
          </w:tcPr>
          <w:p w14:paraId="1CD3C8C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João</w:t>
            </w:r>
            <w:r>
              <w:rPr>
                <w:rFonts w:cs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Q. F. Neto (M)</w:t>
            </w:r>
          </w:p>
          <w:p w14:paraId="03CA441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1A349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(Des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)Continuidade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 xml:space="preserve"> do Ensino-Aprendizagem de Inglês no Ensino Médio Regular</w:t>
            </w:r>
          </w:p>
          <w:p w14:paraId="704F30F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91664E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Debatedora: Patrícia de Oliveira Lucas (UFSCar)</w:t>
            </w:r>
          </w:p>
          <w:p w14:paraId="5B28AF0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5080" w:type="dxa"/>
            <w:gridSpan w:val="3"/>
          </w:tcPr>
          <w:p w14:paraId="536829B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E159F9B" w14:textId="77777777" w:rsidR="00FB57CA" w:rsidRDefault="00FB57CA">
            <w:pPr>
              <w:pStyle w:val="Normal1"/>
              <w:jc w:val="center"/>
              <w:rPr>
                <w:rFonts w:cs="Times New Roman"/>
              </w:rPr>
            </w:pPr>
          </w:p>
          <w:p w14:paraId="42CF8E96" w14:textId="7E98F1BE" w:rsidR="00FB57CA" w:rsidRDefault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</w:tr>
    </w:tbl>
    <w:p w14:paraId="594D43E0" w14:textId="77777777" w:rsidR="00F73B6E" w:rsidRDefault="00F73B6E">
      <w:pPr>
        <w:pStyle w:val="Normal1"/>
        <w:tabs>
          <w:tab w:val="left" w:pos="984"/>
        </w:tabs>
        <w:jc w:val="center"/>
        <w:rPr>
          <w:rFonts w:cs="Times New Roman"/>
        </w:rPr>
      </w:pPr>
    </w:p>
    <w:p w14:paraId="1649D5D0" w14:textId="77777777" w:rsidR="00CF3954" w:rsidRDefault="00CF3954">
      <w:pPr>
        <w:pStyle w:val="Normal1"/>
        <w:jc w:val="center"/>
        <w:rPr>
          <w:rFonts w:cs="Times New Roman"/>
          <w:b/>
          <w:bCs/>
          <w:sz w:val="28"/>
          <w:szCs w:val="28"/>
        </w:rPr>
      </w:pPr>
    </w:p>
    <w:p w14:paraId="069AEB23" w14:textId="58E9A41D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Sexta-feira [manhã-</w:t>
      </w:r>
      <w:proofErr w:type="gramStart"/>
      <w:r>
        <w:rPr>
          <w:rFonts w:cs="Times New Roman"/>
          <w:b/>
          <w:bCs/>
          <w:sz w:val="28"/>
          <w:szCs w:val="28"/>
        </w:rPr>
        <w:t>8:30</w:t>
      </w:r>
      <w:proofErr w:type="gramEnd"/>
      <w:r>
        <w:rPr>
          <w:rFonts w:cs="Times New Roman"/>
          <w:b/>
          <w:bCs/>
          <w:sz w:val="28"/>
          <w:szCs w:val="28"/>
        </w:rPr>
        <w:t>-9:50] – 26/08/2016</w:t>
      </w:r>
    </w:p>
    <w:p w14:paraId="003B4342" w14:textId="77777777" w:rsidR="00F73B6E" w:rsidRDefault="00F73B6E">
      <w:pPr>
        <w:pStyle w:val="Normal1"/>
        <w:rPr>
          <w:rFonts w:cs="Times New Roman"/>
        </w:rPr>
      </w:pPr>
    </w:p>
    <w:tbl>
      <w:tblPr>
        <w:tblW w:w="11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0"/>
        <w:gridCol w:w="2622"/>
        <w:gridCol w:w="3045"/>
        <w:gridCol w:w="2983"/>
      </w:tblGrid>
      <w:tr w:rsidR="00F73B6E" w14:paraId="00B4E24F" w14:textId="77777777">
        <w:trPr>
          <w:trHeight w:val="360"/>
          <w:jc w:val="center"/>
        </w:trPr>
        <w:tc>
          <w:tcPr>
            <w:tcW w:w="11100" w:type="dxa"/>
            <w:gridSpan w:val="4"/>
          </w:tcPr>
          <w:p w14:paraId="7C8FEE8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PAINÉIS </w:t>
            </w:r>
            <w:proofErr w:type="gramStart"/>
            <w:r>
              <w:rPr>
                <w:rFonts w:cs="Times New Roman"/>
                <w:b/>
                <w:bCs/>
              </w:rPr>
              <w:t>3</w:t>
            </w:r>
            <w:proofErr w:type="gramEnd"/>
          </w:p>
          <w:p w14:paraId="38BE89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LOCAL: HALL DOS ANFITEATROS A E B</w:t>
            </w:r>
          </w:p>
        </w:tc>
      </w:tr>
      <w:tr w:rsidR="00F73B6E" w14:paraId="4CFD53AB" w14:textId="77777777">
        <w:trPr>
          <w:trHeight w:val="260"/>
          <w:jc w:val="center"/>
        </w:trPr>
        <w:tc>
          <w:tcPr>
            <w:tcW w:w="11100" w:type="dxa"/>
            <w:gridSpan w:val="4"/>
          </w:tcPr>
          <w:p w14:paraId="365A9B1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361C52A4" w14:textId="77777777" w:rsidTr="00D26DAD">
        <w:trPr>
          <w:trHeight w:val="400"/>
          <w:jc w:val="center"/>
        </w:trPr>
        <w:tc>
          <w:tcPr>
            <w:tcW w:w="2450" w:type="dxa"/>
          </w:tcPr>
          <w:p w14:paraId="2D7FABE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Lígia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Egídia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Moscardini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15F27C2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291F01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Perda ou não de autoria indígena em textos em português? Algumas hipóteses </w:t>
            </w:r>
          </w:p>
          <w:p w14:paraId="03B34E03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0C4856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 xml:space="preserve">Avaliadora: </w:t>
            </w:r>
          </w:p>
          <w:p w14:paraId="5E3EC916" w14:textId="4DA78F15" w:rsidR="00F73B6E" w:rsidRPr="00FB57CA" w:rsidRDefault="007B551D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Denise Silva</w:t>
            </w:r>
          </w:p>
          <w:p w14:paraId="29B536D2" w14:textId="2CC58475" w:rsidR="00F73B6E" w:rsidRPr="00FB57CA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</w:t>
            </w:r>
            <w:r w:rsidR="007B551D" w:rsidRPr="00FB57CA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UNESP</w:t>
            </w:r>
            <w:r w:rsidRPr="00FB57CA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)</w:t>
            </w:r>
          </w:p>
          <w:p w14:paraId="2804EA5C" w14:textId="77777777" w:rsidR="00F73B6E" w:rsidRPr="00FB57CA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</w:tc>
        <w:tc>
          <w:tcPr>
            <w:tcW w:w="2622" w:type="dxa"/>
          </w:tcPr>
          <w:p w14:paraId="5F9F9D9E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Simone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Rizzatto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Albertini (M)</w:t>
            </w:r>
          </w:p>
          <w:p w14:paraId="096E9A3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31E94A1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Grafias da 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coda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nasal no primeiro ano do ensino fundamental</w:t>
            </w:r>
          </w:p>
          <w:p w14:paraId="7738D93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AF25FE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Gladis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Massini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>-Cagliari (UNESP-Araraquara)</w:t>
            </w:r>
          </w:p>
        </w:tc>
        <w:tc>
          <w:tcPr>
            <w:tcW w:w="3045" w:type="dxa"/>
          </w:tcPr>
          <w:p w14:paraId="1F563F6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Fernanda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Marcato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4ACABFB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F288D0A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Prosodização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de preposições “para” em português</w:t>
            </w:r>
          </w:p>
          <w:p w14:paraId="31B7AB2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E2CB314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Gladis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Massini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>-Cagliari (UNESP-Araraquara)</w:t>
            </w:r>
          </w:p>
        </w:tc>
        <w:tc>
          <w:tcPr>
            <w:tcW w:w="2983" w:type="dxa"/>
          </w:tcPr>
          <w:p w14:paraId="43DEF8E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Ana Luiza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Ferancini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Nogueira (M)</w:t>
            </w:r>
          </w:p>
          <w:p w14:paraId="5BFFB2D2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B7C1A9F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Uma investigação diacrônica da construção modal “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tener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que” no espanhol peninsular </w:t>
            </w:r>
            <w:proofErr w:type="gram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sob perspectiva</w:t>
            </w:r>
            <w:proofErr w:type="gram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da gramaticalização.</w:t>
            </w:r>
          </w:p>
          <w:p w14:paraId="63163B06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6E3395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 xml:space="preserve">Avaliadora: 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Maria Helena de </w:t>
            </w:r>
            <w:proofErr w:type="gram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Moura Neves</w:t>
            </w:r>
            <w:proofErr w:type="gram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(UNESP-Araraquara)</w:t>
            </w:r>
          </w:p>
        </w:tc>
      </w:tr>
      <w:tr w:rsidR="00F73B6E" w14:paraId="32E051A3" w14:textId="77777777" w:rsidTr="00D26DAD">
        <w:trPr>
          <w:trHeight w:val="400"/>
          <w:jc w:val="center"/>
        </w:trPr>
        <w:tc>
          <w:tcPr>
            <w:tcW w:w="2450" w:type="dxa"/>
          </w:tcPr>
          <w:p w14:paraId="779B3DB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99B4AAF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Dacyo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C. Fernandes (M)</w:t>
            </w:r>
          </w:p>
          <w:p w14:paraId="758CCDD9" w14:textId="77777777" w:rsidR="00F73B6E" w:rsidRPr="00FB57CA" w:rsidRDefault="00F73B6E">
            <w:pPr>
              <w:pStyle w:val="Normal1"/>
              <w:rPr>
                <w:rFonts w:cs="Times New Roman"/>
              </w:rPr>
            </w:pPr>
          </w:p>
          <w:p w14:paraId="35C1F97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Estudo fonético e fonológico da língua 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Yuhup</w:t>
            </w:r>
            <w:proofErr w:type="spellEnd"/>
          </w:p>
          <w:p w14:paraId="6D8C18FA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2A72B5A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Avaliador:</w:t>
            </w:r>
          </w:p>
          <w:p w14:paraId="5236F156" w14:textId="32EA8615" w:rsidR="00F73B6E" w:rsidRPr="00FB57CA" w:rsidRDefault="007B551D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Denise Silva</w:t>
            </w:r>
          </w:p>
          <w:p w14:paraId="20D561B0" w14:textId="666142B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7B551D" w:rsidRPr="00FB57CA">
              <w:rPr>
                <w:rFonts w:cs="Times New Roman"/>
                <w:b/>
                <w:bCs/>
                <w:sz w:val="18"/>
                <w:szCs w:val="18"/>
              </w:rPr>
              <w:t>UNESP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14:paraId="3511509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</w:tcPr>
          <w:p w14:paraId="744C83E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Roberta Pereira Fiel (M)</w:t>
            </w:r>
          </w:p>
          <w:p w14:paraId="366DC5E2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C4D3E2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Prosódia e escrita: um estudo longitudinal de 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hiperssegmentação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em textos do ensino fundamental II</w:t>
            </w:r>
          </w:p>
          <w:p w14:paraId="2A5629D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6902ED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Gladis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Massini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>-Cagliari (UNESP-Araraquara)</w:t>
            </w:r>
          </w:p>
        </w:tc>
        <w:tc>
          <w:tcPr>
            <w:tcW w:w="3045" w:type="dxa"/>
          </w:tcPr>
          <w:p w14:paraId="2461D31C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Luana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Cardiga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Bianchi (M)</w:t>
            </w:r>
          </w:p>
          <w:p w14:paraId="57ECAD51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DC1D59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As mudanças semântico-pragmáticas de “como” na história do português</w:t>
            </w:r>
          </w:p>
          <w:p w14:paraId="002BE18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E78434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 xml:space="preserve">Avaliadora: 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Maria Helena de </w:t>
            </w:r>
            <w:proofErr w:type="gram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Moura Neves</w:t>
            </w:r>
            <w:proofErr w:type="gram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(UNESP-Araraquara)</w:t>
            </w:r>
          </w:p>
        </w:tc>
        <w:tc>
          <w:tcPr>
            <w:tcW w:w="2983" w:type="dxa"/>
          </w:tcPr>
          <w:p w14:paraId="56B8B91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Luisa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Ferrari (M)</w:t>
            </w:r>
          </w:p>
          <w:p w14:paraId="07A2144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FF0CEF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O papel dos contextos nas mudanças por gramaticalização e 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subjetivização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>: um estudo diacrônico das construções com “agora” e “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now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>”</w:t>
            </w:r>
          </w:p>
          <w:p w14:paraId="0440DE82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7A4CF9B" w14:textId="77777777" w:rsidR="00F73B6E" w:rsidRPr="00FB57CA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B57CA">
              <w:rPr>
                <w:rFonts w:cs="Times New Roman"/>
                <w:sz w:val="18"/>
                <w:szCs w:val="18"/>
              </w:rPr>
              <w:t xml:space="preserve">Avaliadora: 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Maria Helena de </w:t>
            </w:r>
            <w:proofErr w:type="gram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Moura Neves</w:t>
            </w:r>
            <w:proofErr w:type="gram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(UNESP-Araraquara)</w:t>
            </w:r>
          </w:p>
          <w:p w14:paraId="18BD57DC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33A73DC8" w14:textId="77777777" w:rsidTr="00D26DAD">
        <w:trPr>
          <w:trHeight w:val="400"/>
          <w:jc w:val="center"/>
        </w:trPr>
        <w:tc>
          <w:tcPr>
            <w:tcW w:w="2450" w:type="dxa"/>
          </w:tcPr>
          <w:p w14:paraId="62A8B553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Bárbara Ribeiro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Fante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7D412C8E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8574A02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As orações prefaciadas por “incluso si” no espanhol escrito peninsular à luz da GDF</w:t>
            </w:r>
          </w:p>
          <w:p w14:paraId="57BF037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5F4FD24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Odair Luiz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Nadin</w:t>
            </w:r>
            <w:proofErr w:type="spellEnd"/>
          </w:p>
          <w:p w14:paraId="32A0332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(UNESP-Araraquara)</w:t>
            </w:r>
          </w:p>
        </w:tc>
        <w:tc>
          <w:tcPr>
            <w:tcW w:w="2622" w:type="dxa"/>
          </w:tcPr>
          <w:p w14:paraId="46D760A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Queila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B. Lopes (D)</w:t>
            </w:r>
          </w:p>
          <w:p w14:paraId="4FA36EFC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BE5999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A constituição de um banco de dados multimodal em </w:t>
            </w:r>
            <w:proofErr w:type="spellStart"/>
            <w:r w:rsidRPr="00FB57CA">
              <w:rPr>
                <w:rFonts w:cs="Times New Roman"/>
                <w:i/>
                <w:iCs/>
                <w:color w:val="222222"/>
                <w:sz w:val="18"/>
                <w:szCs w:val="18"/>
              </w:rPr>
              <w:t>Teletandem</w:t>
            </w:r>
            <w:proofErr w:type="spellEnd"/>
            <w:r w:rsidRPr="00FB57CA"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 Institucional Integrado e </w:t>
            </w:r>
            <w:proofErr w:type="spellStart"/>
            <w:r w:rsidRPr="00FB57CA">
              <w:rPr>
                <w:rFonts w:cs="Times New Roman"/>
                <w:i/>
                <w:iCs/>
                <w:color w:val="222222"/>
                <w:sz w:val="18"/>
                <w:szCs w:val="18"/>
              </w:rPr>
              <w:t>Semi-integrado</w:t>
            </w:r>
            <w:proofErr w:type="spellEnd"/>
          </w:p>
          <w:p w14:paraId="4242A3E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196B18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Rosinda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Guerra Ramos (PUC-SP)</w:t>
            </w:r>
          </w:p>
        </w:tc>
        <w:tc>
          <w:tcPr>
            <w:tcW w:w="3045" w:type="dxa"/>
          </w:tcPr>
          <w:p w14:paraId="5D25755D" w14:textId="77777777" w:rsidR="00F73B6E" w:rsidRPr="00FB57CA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  <w:lang w:val="en-US"/>
              </w:rPr>
              <w:t>Helker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  <w:lang w:val="en-US"/>
              </w:rPr>
              <w:t>Nhoato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(M)</w:t>
            </w:r>
          </w:p>
          <w:p w14:paraId="01144B27" w14:textId="77777777" w:rsidR="00F73B6E" w:rsidRPr="00FB57CA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</w:p>
          <w:p w14:paraId="0293CCE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Propriedades semântico-pragmáticas de modificadores do núcleo do sintagma nominal</w:t>
            </w:r>
          </w:p>
          <w:p w14:paraId="7B2829B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ED5EDA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Rosane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(UNESP-Araraquara)</w:t>
            </w:r>
          </w:p>
          <w:p w14:paraId="000AA41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983" w:type="dxa"/>
          </w:tcPr>
          <w:p w14:paraId="3345D55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Ana Caroline de Lima-Parreira (D)</w:t>
            </w:r>
          </w:p>
          <w:p w14:paraId="1915E298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7A2919F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Gramaticalização de predicações verbais e </w:t>
            </w:r>
            <w:proofErr w:type="gram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não-verbais</w:t>
            </w:r>
            <w:proofErr w:type="gram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encaixadas no verbo achar: uma análise diacrônica</w:t>
            </w:r>
          </w:p>
          <w:p w14:paraId="32B967A4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DC9C131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Rosane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</w:p>
          <w:p w14:paraId="10053AA3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(UNESP-Araraquara)</w:t>
            </w:r>
          </w:p>
        </w:tc>
      </w:tr>
      <w:tr w:rsidR="00F73B6E" w14:paraId="6BEFEF06" w14:textId="77777777" w:rsidTr="00D26DAD">
        <w:trPr>
          <w:trHeight w:val="400"/>
          <w:jc w:val="center"/>
        </w:trPr>
        <w:tc>
          <w:tcPr>
            <w:tcW w:w="2450" w:type="dxa"/>
          </w:tcPr>
          <w:p w14:paraId="31F9EED5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Mariana Alves Machado Pelegrini (M)</w:t>
            </w:r>
          </w:p>
          <w:p w14:paraId="5C4C3EAA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40CDF1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Entre a concessão e a adversidade: construções com “</w:t>
            </w: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aunque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>” no espanhol falado</w:t>
            </w:r>
          </w:p>
          <w:p w14:paraId="2CD66AD1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8CC8D1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Odair Luiz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Nadin</w:t>
            </w:r>
            <w:proofErr w:type="spellEnd"/>
          </w:p>
          <w:p w14:paraId="1A4DC243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(UNESP-Araraquara)</w:t>
            </w:r>
          </w:p>
          <w:p w14:paraId="3422577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</w:tcPr>
          <w:p w14:paraId="24812806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Parmênio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Camurça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Citó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09E93AD6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382D040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Agentividade</w:t>
            </w:r>
            <w:proofErr w:type="spell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e Aprendizagem em sala de aula de </w:t>
            </w:r>
            <w:proofErr w:type="gramStart"/>
            <w:r w:rsidRPr="00FB57CA">
              <w:rPr>
                <w:rFonts w:cs="Times New Roman"/>
                <w:i/>
                <w:iCs/>
                <w:sz w:val="18"/>
                <w:szCs w:val="18"/>
              </w:rPr>
              <w:t>inglês língua</w:t>
            </w:r>
            <w:proofErr w:type="gramEnd"/>
            <w:r w:rsidRPr="00FB57CA">
              <w:rPr>
                <w:rFonts w:cs="Times New Roman"/>
                <w:i/>
                <w:iCs/>
                <w:sz w:val="18"/>
                <w:szCs w:val="18"/>
              </w:rPr>
              <w:t xml:space="preserve"> adicional</w:t>
            </w:r>
          </w:p>
          <w:p w14:paraId="5C7BFD0B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BA76803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Rosinda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C.</w:t>
            </w:r>
            <w:proofErr w:type="gram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>Guerra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Ramos (PUC-SP)</w:t>
            </w:r>
          </w:p>
        </w:tc>
        <w:tc>
          <w:tcPr>
            <w:tcW w:w="3045" w:type="dxa"/>
          </w:tcPr>
          <w:p w14:paraId="004E0CD7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Taisa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Robuste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4D4F4E19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674058C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i/>
                <w:iCs/>
                <w:sz w:val="18"/>
                <w:szCs w:val="18"/>
              </w:rPr>
              <w:t>Um estudo de construções (ir +ver) na interface funcionalismo/cognitivismo</w:t>
            </w:r>
          </w:p>
          <w:p w14:paraId="5C05CCBC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58C3252" w14:textId="77777777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sz w:val="18"/>
                <w:szCs w:val="18"/>
              </w:rPr>
              <w:t>Avaliadora:</w:t>
            </w:r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Rosane </w:t>
            </w:r>
            <w:proofErr w:type="spellStart"/>
            <w:r w:rsidRPr="00FB57CA"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  <w:r w:rsidRPr="00FB57CA">
              <w:rPr>
                <w:rFonts w:cs="Times New Roman"/>
                <w:b/>
                <w:bCs/>
                <w:sz w:val="18"/>
                <w:szCs w:val="18"/>
              </w:rPr>
              <w:t xml:space="preserve"> (UNESP-Araraquara)</w:t>
            </w:r>
          </w:p>
        </w:tc>
        <w:tc>
          <w:tcPr>
            <w:tcW w:w="2983" w:type="dxa"/>
          </w:tcPr>
          <w:p w14:paraId="45567C79" w14:textId="77777777" w:rsidR="00FB57CA" w:rsidRPr="00FB57CA" w:rsidRDefault="00FB57CA" w:rsidP="00FB57CA">
            <w:pPr>
              <w:pStyle w:val="Normal1"/>
              <w:jc w:val="center"/>
              <w:rPr>
                <w:sz w:val="16"/>
                <w:szCs w:val="16"/>
              </w:rPr>
            </w:pPr>
            <w:r w:rsidRPr="00FB57CA">
              <w:rPr>
                <w:b/>
                <w:bCs/>
                <w:sz w:val="16"/>
                <w:szCs w:val="16"/>
              </w:rPr>
              <w:t xml:space="preserve">Caio </w:t>
            </w:r>
            <w:proofErr w:type="spellStart"/>
            <w:r w:rsidRPr="00FB57CA">
              <w:rPr>
                <w:b/>
                <w:bCs/>
                <w:sz w:val="16"/>
                <w:szCs w:val="16"/>
              </w:rPr>
              <w:t>Santilli</w:t>
            </w:r>
            <w:proofErr w:type="spellEnd"/>
            <w:r w:rsidRPr="00FB57C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57CA">
              <w:rPr>
                <w:b/>
                <w:bCs/>
                <w:sz w:val="16"/>
                <w:szCs w:val="16"/>
              </w:rPr>
              <w:t>Orange</w:t>
            </w:r>
            <w:r w:rsidRPr="00FB57CA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  <w:p w14:paraId="21F20540" w14:textId="77777777" w:rsidR="00FB57CA" w:rsidRPr="00FB57CA" w:rsidRDefault="00FB57CA" w:rsidP="00FB57CA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5CC0332D" w14:textId="77777777" w:rsidR="00FB57CA" w:rsidRPr="00FB57CA" w:rsidRDefault="00FB57CA" w:rsidP="00FB57CA">
            <w:pPr>
              <w:pStyle w:val="Normal1"/>
              <w:jc w:val="center"/>
              <w:rPr>
                <w:sz w:val="16"/>
                <w:szCs w:val="16"/>
              </w:rPr>
            </w:pPr>
            <w:r w:rsidRPr="00FB57CA">
              <w:rPr>
                <w:i/>
                <w:iCs/>
                <w:sz w:val="16"/>
                <w:szCs w:val="16"/>
              </w:rPr>
              <w:t xml:space="preserve">O fenômeno da </w:t>
            </w:r>
            <w:proofErr w:type="spellStart"/>
            <w:r w:rsidRPr="00FB57CA">
              <w:rPr>
                <w:i/>
                <w:iCs/>
                <w:sz w:val="16"/>
                <w:szCs w:val="16"/>
              </w:rPr>
              <w:t>recontextualização</w:t>
            </w:r>
            <w:proofErr w:type="spellEnd"/>
            <w:r w:rsidRPr="00FB57CA">
              <w:rPr>
                <w:i/>
                <w:iCs/>
                <w:sz w:val="16"/>
                <w:szCs w:val="16"/>
              </w:rPr>
              <w:t xml:space="preserve"> lexical em Obra Reunida de Campos de Carvalho</w:t>
            </w:r>
          </w:p>
          <w:p w14:paraId="547837C3" w14:textId="77777777" w:rsidR="00FB57CA" w:rsidRPr="00FB57CA" w:rsidRDefault="00FB57CA" w:rsidP="00FB57CA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23001BB1" w14:textId="77777777" w:rsidR="00FB57CA" w:rsidRPr="00FB57CA" w:rsidRDefault="00FB57CA" w:rsidP="00FB57CA">
            <w:pPr>
              <w:pStyle w:val="Normal1"/>
              <w:jc w:val="center"/>
              <w:rPr>
                <w:sz w:val="16"/>
                <w:szCs w:val="16"/>
              </w:rPr>
            </w:pPr>
            <w:r w:rsidRPr="00FB57CA">
              <w:rPr>
                <w:sz w:val="16"/>
                <w:szCs w:val="16"/>
              </w:rPr>
              <w:t>Avaliador:</w:t>
            </w:r>
          </w:p>
          <w:p w14:paraId="6D1DCDC1" w14:textId="77777777" w:rsidR="00FB57CA" w:rsidRP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Denise Silva</w:t>
            </w:r>
          </w:p>
          <w:p w14:paraId="2B6B5D99" w14:textId="77777777" w:rsidR="00FB57CA" w:rsidRP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  <w:r w:rsidRPr="00FB57CA"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763BB732" w14:textId="4D8A150D" w:rsidR="00F73B6E" w:rsidRPr="00FB57CA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08C23BA2" w14:textId="77777777" w:rsidTr="00D26DAD">
        <w:trPr>
          <w:trHeight w:val="400"/>
          <w:jc w:val="center"/>
        </w:trPr>
        <w:tc>
          <w:tcPr>
            <w:tcW w:w="2450" w:type="dxa"/>
          </w:tcPr>
          <w:p w14:paraId="6EB1AEB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Alexandre Wesley Trindade (D)</w:t>
            </w:r>
          </w:p>
          <w:p w14:paraId="318988B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44E984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codificação linguística do aspecto nominal no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substantivo deverbais de ação</w:t>
            </w:r>
            <w:proofErr w:type="gramEnd"/>
          </w:p>
          <w:p w14:paraId="5635377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29E59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Marize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M. D.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Hattnher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do Rio Preto)</w:t>
            </w:r>
          </w:p>
          <w:p w14:paraId="1FD8979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</w:tcPr>
          <w:p w14:paraId="533C4728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Tamires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Mielo (M)</w:t>
            </w:r>
          </w:p>
          <w:p w14:paraId="4A82B86D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13EA00D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formação de adjetivos e processos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morfofonológicos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no português arcaico</w:t>
            </w:r>
          </w:p>
          <w:p w14:paraId="132F30B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46DAD7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Paulo Chagas (USP)</w:t>
            </w:r>
          </w:p>
        </w:tc>
        <w:tc>
          <w:tcPr>
            <w:tcW w:w="3045" w:type="dxa"/>
          </w:tcPr>
          <w:p w14:paraId="4EA34EF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Silvia Maria Brandão (M)</w:t>
            </w:r>
          </w:p>
          <w:p w14:paraId="6A1868A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57417E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Alternância verbal em construções condicionais: um fenômeno variável?</w:t>
            </w:r>
          </w:p>
          <w:p w14:paraId="11C6B4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F0AE85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Flávia Hirata-Vale (UFSCar)</w:t>
            </w:r>
          </w:p>
        </w:tc>
        <w:tc>
          <w:tcPr>
            <w:tcW w:w="2983" w:type="dxa"/>
          </w:tcPr>
          <w:p w14:paraId="3080F3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Carolina M.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CoelhoMarques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5E102C8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D890F3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construção transitiva prototípica e suas extensões no português do Brasil</w:t>
            </w:r>
          </w:p>
          <w:p w14:paraId="7E1A429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07A8EB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Sanderleia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Longhin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do Rio Preto)</w:t>
            </w:r>
          </w:p>
        </w:tc>
      </w:tr>
      <w:tr w:rsidR="00F73B6E" w14:paraId="05C03B3F" w14:textId="77777777" w:rsidTr="00D26DAD">
        <w:trPr>
          <w:trHeight w:val="400"/>
          <w:jc w:val="center"/>
        </w:trPr>
        <w:tc>
          <w:tcPr>
            <w:tcW w:w="2450" w:type="dxa"/>
          </w:tcPr>
          <w:p w14:paraId="1E7662F6" w14:textId="77777777" w:rsidR="00F73B6E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Bomtorin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3EBF38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8DB1B1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Análise da tradução das construções clivadas do inglês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oara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o português do Brasil</w:t>
            </w:r>
          </w:p>
          <w:p w14:paraId="18AC4902" w14:textId="77777777" w:rsidR="00F73B6E" w:rsidRDefault="00F73B6E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247995E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Marize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M. D.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Hattnher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do Rio Preto)</w:t>
            </w:r>
          </w:p>
        </w:tc>
        <w:tc>
          <w:tcPr>
            <w:tcW w:w="2622" w:type="dxa"/>
          </w:tcPr>
          <w:p w14:paraId="6778F0B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Michel Felipe Esparsa (M)</w:t>
            </w:r>
          </w:p>
          <w:p w14:paraId="25B7C45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5F352D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Estudo da duração das sílabas de palavras isoladas</w:t>
            </w:r>
          </w:p>
          <w:p w14:paraId="32BD957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E1ABE4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</w:p>
          <w:p w14:paraId="5302ACC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Maíra Sueco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Córdula</w:t>
            </w:r>
            <w:proofErr w:type="spellEnd"/>
          </w:p>
          <w:p w14:paraId="28AAC88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(UFTM)</w:t>
            </w:r>
          </w:p>
        </w:tc>
        <w:tc>
          <w:tcPr>
            <w:tcW w:w="3045" w:type="dxa"/>
          </w:tcPr>
          <w:p w14:paraId="3ADB970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Bruna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Loria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Garcia (M)</w:t>
            </w:r>
          </w:p>
          <w:p w14:paraId="153E5D1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485D18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Identidade social e avaliação linguística: um estudo da fala de Bonfim Paulista</w:t>
            </w:r>
          </w:p>
          <w:p w14:paraId="6CC4459D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40AF97D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Flávia Hirata-Vale (UFSCar)</w:t>
            </w:r>
          </w:p>
        </w:tc>
        <w:tc>
          <w:tcPr>
            <w:tcW w:w="2983" w:type="dxa"/>
          </w:tcPr>
          <w:p w14:paraId="2B61CEA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Rafael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Colucci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6240CC0E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6AE11F8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Reflexões sobre a produção do texto escrito em redações sobre a produção escolares e editoriais de jornais</w:t>
            </w:r>
          </w:p>
          <w:p w14:paraId="59848F0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D7111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Sanderleia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Longhin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do Rio Preto)</w:t>
            </w:r>
          </w:p>
        </w:tc>
      </w:tr>
      <w:tr w:rsidR="00F73B6E" w14:paraId="7B5504A9" w14:textId="77777777" w:rsidTr="00D26DAD">
        <w:trPr>
          <w:trHeight w:val="400"/>
          <w:jc w:val="center"/>
        </w:trPr>
        <w:tc>
          <w:tcPr>
            <w:tcW w:w="2450" w:type="dxa"/>
          </w:tcPr>
          <w:p w14:paraId="3AAD9D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Patrícia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Oréfice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3170D7A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10DAFA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Novas reflexões das construções de finalidade: abordagem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construcional</w:t>
            </w:r>
            <w:proofErr w:type="spellEnd"/>
          </w:p>
          <w:p w14:paraId="15197EC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E21669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Sanderleia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Longhin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(UNESP-São José do Rio Preto)</w:t>
            </w:r>
          </w:p>
          <w:p w14:paraId="3269A7F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</w:tcPr>
          <w:p w14:paraId="1A5C9069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Jean Paulo H. Berrio (M)</w:t>
            </w:r>
          </w:p>
          <w:p w14:paraId="6C1CC709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270C9BA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De Norte a Sul do Brasil: análise fonético-acústica do plural das palavras terminas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em –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aõ</w:t>
            </w:r>
            <w:proofErr w:type="spellEnd"/>
            <w:proofErr w:type="gramEnd"/>
          </w:p>
          <w:p w14:paraId="29BB56F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30415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Avaliador: </w:t>
            </w:r>
          </w:p>
          <w:p w14:paraId="1EBF6B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Maíra Sueco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Córdula</w:t>
            </w:r>
            <w:proofErr w:type="spellEnd"/>
          </w:p>
          <w:p w14:paraId="309C4F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(UFTM)</w:t>
            </w:r>
          </w:p>
          <w:p w14:paraId="7795156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</w:tcPr>
          <w:p w14:paraId="2D6418BE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Joagda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Rezende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Abib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74160D8F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</w:p>
          <w:p w14:paraId="0D130D4E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Construção da narrativa dentro da música popular brasileira: um estudo sobre o amor</w:t>
            </w:r>
          </w:p>
          <w:p w14:paraId="2EF2219C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</w:p>
          <w:p w14:paraId="1A0020F6" w14:textId="77777777" w:rsidR="00D26DAD" w:rsidRDefault="00D26DAD" w:rsidP="00D26DAD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11FD3531" w14:textId="77777777" w:rsidR="00D26DAD" w:rsidRDefault="00D26DAD" w:rsidP="00D26DAD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39EE58A4" w14:textId="77777777" w:rsidR="00F73B6E" w:rsidRDefault="00D26DAD" w:rsidP="00D26DA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Geraldo Tadeu de Souza (UFSCar)</w:t>
            </w:r>
          </w:p>
        </w:tc>
        <w:tc>
          <w:tcPr>
            <w:tcW w:w="2983" w:type="dxa"/>
          </w:tcPr>
          <w:p w14:paraId="07CB5C21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Monique de Almeida Neves Rodrigues (M)</w:t>
            </w:r>
          </w:p>
          <w:p w14:paraId="1F9A1B95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</w:p>
          <w:p w14:paraId="7620E271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Infância e propaganda institucional: análise dialógica de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>cartazes do UNICEF em parceria com Maurício de Souza</w:t>
            </w:r>
          </w:p>
          <w:p w14:paraId="669BF58B" w14:textId="77777777" w:rsidR="00D26DAD" w:rsidRDefault="00D26DAD" w:rsidP="00D26DAD">
            <w:pPr>
              <w:pStyle w:val="Normal1"/>
              <w:jc w:val="center"/>
              <w:rPr>
                <w:rFonts w:cs="Times New Roman"/>
              </w:rPr>
            </w:pPr>
          </w:p>
          <w:p w14:paraId="0827D64D" w14:textId="77777777" w:rsidR="00F73B6E" w:rsidRDefault="00D26DAD" w:rsidP="00D26DAD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Geraldo Tadeu de Souza (UFSCar)</w:t>
            </w:r>
          </w:p>
        </w:tc>
      </w:tr>
      <w:tr w:rsidR="00D26DAD" w14:paraId="0962A0EC" w14:textId="77777777" w:rsidTr="00D26DAD">
        <w:trPr>
          <w:trHeight w:val="400"/>
          <w:jc w:val="center"/>
        </w:trPr>
        <w:tc>
          <w:tcPr>
            <w:tcW w:w="2450" w:type="dxa"/>
          </w:tcPr>
          <w:p w14:paraId="07A0CC8C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Kamila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Gonçalves (M) </w:t>
            </w:r>
          </w:p>
          <w:p w14:paraId="3ED3C1CB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5CBE65A8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citação no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Facebook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: uma análise dialógica do discurso</w:t>
            </w:r>
          </w:p>
          <w:p w14:paraId="0F4EC0DD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5B49A82A" w14:textId="77777777" w:rsidR="00D26DAD" w:rsidRDefault="00D26DAD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33C530D8" w14:textId="77777777" w:rsidR="00D26DAD" w:rsidRDefault="00D26DAD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2EEFA34A" w14:textId="77777777" w:rsidR="00D26DAD" w:rsidRDefault="00D26DAD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3A581909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Geraldo Tadeu de Souza (UFSCar)</w:t>
            </w:r>
          </w:p>
          <w:p w14:paraId="60C54F3A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622" w:type="dxa"/>
          </w:tcPr>
          <w:p w14:paraId="0C7D3F90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Isabela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Canella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Sanches (M)</w:t>
            </w:r>
          </w:p>
          <w:p w14:paraId="3BFC2279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52C34769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Citações na redação do vestibular: a apropriação da palavra do outro</w:t>
            </w:r>
          </w:p>
          <w:p w14:paraId="28975D9D" w14:textId="77777777" w:rsidR="00D26DAD" w:rsidRDefault="00D26DAD" w:rsidP="00D26DAD">
            <w:pPr>
              <w:pStyle w:val="Normal1"/>
              <w:rPr>
                <w:rFonts w:cs="Times New Roman"/>
                <w:sz w:val="18"/>
                <w:szCs w:val="18"/>
              </w:rPr>
            </w:pPr>
          </w:p>
          <w:p w14:paraId="51EF1B0A" w14:textId="77777777" w:rsidR="00D26DAD" w:rsidRDefault="00D26DAD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5CED21A7" w14:textId="77777777" w:rsidR="00D26DAD" w:rsidRDefault="00D26DAD" w:rsidP="00DE76BA">
            <w:pPr>
              <w:pStyle w:val="Normal1"/>
              <w:jc w:val="center"/>
              <w:rPr>
                <w:rFonts w:cs="Times New Roman"/>
                <w:sz w:val="18"/>
                <w:szCs w:val="18"/>
              </w:rPr>
            </w:pPr>
          </w:p>
          <w:p w14:paraId="1030E767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Geraldo Tadeu de Souza (UFSCar)</w:t>
            </w:r>
          </w:p>
        </w:tc>
        <w:tc>
          <w:tcPr>
            <w:tcW w:w="3045" w:type="dxa"/>
          </w:tcPr>
          <w:p w14:paraId="3F2A04D4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Totina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Almeida Lara (M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4A080B83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31AE79E8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 xml:space="preserve">O humor nas atividades de ensino e aprendizagem praticadas em cursinho pré-vestibular online: uma análise dialógica do gênero do discurso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  <w:highlight w:val="white"/>
              </w:rPr>
              <w:t>meme</w:t>
            </w:r>
            <w:proofErr w:type="spellEnd"/>
          </w:p>
          <w:p w14:paraId="0D87808B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</w:p>
          <w:p w14:paraId="225AFE02" w14:textId="77777777" w:rsidR="00D26DAD" w:rsidRDefault="00D26DAD" w:rsidP="00DE76B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Geraldo Tadeu de Souza (UFSCar)</w:t>
            </w:r>
          </w:p>
        </w:tc>
        <w:tc>
          <w:tcPr>
            <w:tcW w:w="2983" w:type="dxa"/>
          </w:tcPr>
          <w:p w14:paraId="6A497121" w14:textId="77777777" w:rsidR="00FB57CA" w:rsidRDefault="00FB57CA" w:rsidP="00B70E0F">
            <w:pPr>
              <w:pStyle w:val="Normal1"/>
              <w:jc w:val="center"/>
              <w:rPr>
                <w:b/>
                <w:bCs/>
                <w:sz w:val="16"/>
                <w:szCs w:val="16"/>
              </w:rPr>
            </w:pPr>
          </w:p>
          <w:p w14:paraId="1E85EAD0" w14:textId="77777777" w:rsid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Ceildes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da Silva Pereira (D) (Via Skype)</w:t>
            </w:r>
          </w:p>
          <w:p w14:paraId="128DEFA7" w14:textId="77777777" w:rsid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</w:p>
          <w:p w14:paraId="6A2F9515" w14:textId="77777777" w:rsid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discursivização da leitura em documentos oficiais do curso de Letras</w:t>
            </w:r>
          </w:p>
          <w:p w14:paraId="3E774868" w14:textId="77777777" w:rsid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</w:p>
          <w:p w14:paraId="17CF5E55" w14:textId="01218857" w:rsidR="00FB57CA" w:rsidRDefault="00FB57CA" w:rsidP="00FB57CA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Avaliadora: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Luzmara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Curcino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Ferreira (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USFCAr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</w:tr>
    </w:tbl>
    <w:p w14:paraId="27C4407F" w14:textId="77777777" w:rsidR="00F73B6E" w:rsidRDefault="00F73B6E">
      <w:pPr>
        <w:pStyle w:val="Normal1"/>
        <w:rPr>
          <w:rFonts w:cs="Times New Roman"/>
          <w:lang w:val="es-ES_tradnl"/>
        </w:rPr>
      </w:pPr>
    </w:p>
    <w:p w14:paraId="299C47E8" w14:textId="77777777" w:rsidR="00CF3954" w:rsidRDefault="00CF3954">
      <w:pPr>
        <w:pStyle w:val="Normal1"/>
        <w:rPr>
          <w:rFonts w:cs="Times New Roman"/>
          <w:lang w:val="es-ES_tradnl"/>
        </w:rPr>
      </w:pPr>
    </w:p>
    <w:p w14:paraId="6B7F63B9" w14:textId="77777777" w:rsidR="00CF3954" w:rsidRDefault="00CF3954">
      <w:pPr>
        <w:pStyle w:val="Normal1"/>
        <w:rPr>
          <w:rFonts w:cs="Times New Roman"/>
          <w:lang w:val="es-ES_tradnl"/>
        </w:rPr>
      </w:pPr>
    </w:p>
    <w:p w14:paraId="1121A540" w14:textId="77777777" w:rsidR="00CF3954" w:rsidRDefault="00CF3954">
      <w:pPr>
        <w:pStyle w:val="Normal1"/>
        <w:rPr>
          <w:rFonts w:cs="Times New Roman"/>
          <w:lang w:val="es-ES_tradnl"/>
        </w:rPr>
      </w:pPr>
    </w:p>
    <w:p w14:paraId="2EEB1BE8" w14:textId="77777777" w:rsidR="00F73B6E" w:rsidRDefault="00F73B6E">
      <w:pPr>
        <w:pStyle w:val="Normal1"/>
        <w:rPr>
          <w:rFonts w:cs="Times New Roman"/>
          <w:lang w:val="es-ES_tradnl"/>
        </w:rPr>
      </w:pPr>
    </w:p>
    <w:p w14:paraId="0C9A6FF9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>Sexta-feira [manhã-</w:t>
      </w:r>
      <w:proofErr w:type="gramStart"/>
      <w:r>
        <w:rPr>
          <w:rFonts w:cs="Times New Roman"/>
          <w:b/>
          <w:bCs/>
          <w:sz w:val="28"/>
          <w:szCs w:val="28"/>
        </w:rPr>
        <w:t>8:30</w:t>
      </w:r>
      <w:proofErr w:type="gramEnd"/>
      <w:r>
        <w:rPr>
          <w:rFonts w:cs="Times New Roman"/>
          <w:b/>
          <w:bCs/>
          <w:sz w:val="28"/>
          <w:szCs w:val="28"/>
        </w:rPr>
        <w:t>-9:50] – 26/08/2016</w:t>
      </w:r>
    </w:p>
    <w:p w14:paraId="1BC64B06" w14:textId="77777777" w:rsidR="00F73B6E" w:rsidRDefault="00F73B6E">
      <w:pPr>
        <w:pStyle w:val="Normal1"/>
        <w:tabs>
          <w:tab w:val="left" w:pos="984"/>
        </w:tabs>
        <w:jc w:val="center"/>
        <w:rPr>
          <w:rFonts w:cs="Times New Roman"/>
        </w:rPr>
      </w:pPr>
    </w:p>
    <w:tbl>
      <w:tblPr>
        <w:tblW w:w="104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9"/>
        <w:gridCol w:w="251"/>
        <w:gridCol w:w="2700"/>
        <w:gridCol w:w="1301"/>
        <w:gridCol w:w="1579"/>
        <w:gridCol w:w="2340"/>
      </w:tblGrid>
      <w:tr w:rsidR="00F73B6E" w14:paraId="1C527CEA" w14:textId="77777777">
        <w:trPr>
          <w:trHeight w:val="320"/>
        </w:trPr>
        <w:tc>
          <w:tcPr>
            <w:tcW w:w="10440" w:type="dxa"/>
            <w:gridSpan w:val="6"/>
          </w:tcPr>
          <w:p w14:paraId="2138D510" w14:textId="7A58F8D0" w:rsidR="00F73B6E" w:rsidRDefault="00CF3954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8</w:t>
            </w:r>
            <w:proofErr w:type="gramEnd"/>
          </w:p>
        </w:tc>
      </w:tr>
      <w:tr w:rsidR="00F73B6E" w14:paraId="75CCA93C" w14:textId="77777777">
        <w:trPr>
          <w:cantSplit/>
        </w:trPr>
        <w:tc>
          <w:tcPr>
            <w:tcW w:w="2269" w:type="dxa"/>
          </w:tcPr>
          <w:p w14:paraId="238ED60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Sala 31</w:t>
            </w:r>
          </w:p>
        </w:tc>
        <w:tc>
          <w:tcPr>
            <w:tcW w:w="2951" w:type="dxa"/>
            <w:gridSpan w:val="2"/>
          </w:tcPr>
          <w:p w14:paraId="39B5AD2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32</w:t>
            </w:r>
          </w:p>
        </w:tc>
        <w:tc>
          <w:tcPr>
            <w:tcW w:w="1301" w:type="dxa"/>
          </w:tcPr>
          <w:p w14:paraId="09C066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10</w:t>
            </w:r>
          </w:p>
        </w:tc>
        <w:tc>
          <w:tcPr>
            <w:tcW w:w="3919" w:type="dxa"/>
            <w:gridSpan w:val="2"/>
          </w:tcPr>
          <w:p w14:paraId="351B5D0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11</w:t>
            </w:r>
          </w:p>
        </w:tc>
      </w:tr>
      <w:tr w:rsidR="00F73B6E" w14:paraId="6295AFC8" w14:textId="77777777">
        <w:tc>
          <w:tcPr>
            <w:tcW w:w="10440" w:type="dxa"/>
            <w:gridSpan w:val="6"/>
          </w:tcPr>
          <w:p w14:paraId="47855EE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8h30 – 9h10</w:t>
            </w:r>
          </w:p>
        </w:tc>
      </w:tr>
      <w:tr w:rsidR="00F73B6E" w14:paraId="06039B66" w14:textId="77777777">
        <w:trPr>
          <w:cantSplit/>
        </w:trPr>
        <w:tc>
          <w:tcPr>
            <w:tcW w:w="2520" w:type="dxa"/>
            <w:gridSpan w:val="2"/>
          </w:tcPr>
          <w:p w14:paraId="238587E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André Luiz Machado (M)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4BAEF7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280DC6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Entre a consonância e o contraponto: a influência de elementos musicais na percepção da linguagem verbal</w:t>
            </w:r>
          </w:p>
          <w:p w14:paraId="44943C27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05D46AC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411025A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Maíra Sueco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Córdula</w:t>
            </w:r>
            <w:proofErr w:type="spellEnd"/>
          </w:p>
          <w:p w14:paraId="2380A88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(UFTM)</w:t>
            </w:r>
          </w:p>
        </w:tc>
        <w:tc>
          <w:tcPr>
            <w:tcW w:w="2700" w:type="dxa"/>
          </w:tcPr>
          <w:p w14:paraId="19CEBD8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Diego M. Garcia (M)</w:t>
            </w:r>
          </w:p>
          <w:p w14:paraId="2B49C68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850E9E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Mudança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construcional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de "na hora que": uma abordagem cognitivo-funcional</w:t>
            </w:r>
          </w:p>
          <w:p w14:paraId="632A0EB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F84885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7A6F01A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Rosane de A.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  <w:proofErr w:type="gramEnd"/>
          </w:p>
          <w:p w14:paraId="0F9EC57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590A852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880" w:type="dxa"/>
            <w:gridSpan w:val="2"/>
          </w:tcPr>
          <w:p w14:paraId="03A30CF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Mariana V.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Valli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2135843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D1D66E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Estudo do processo de estruturação tópica em dissertações escolares</w:t>
            </w:r>
          </w:p>
          <w:p w14:paraId="0C01859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16F75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1BF7F86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Angélica T. C. Rodrigues</w:t>
            </w:r>
          </w:p>
          <w:p w14:paraId="1301C7F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340" w:type="dxa"/>
          </w:tcPr>
          <w:p w14:paraId="6D663B73" w14:textId="319F0AF5" w:rsidR="00F73B6E" w:rsidRDefault="00F73B6E" w:rsidP="007B551D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</w:tc>
      </w:tr>
      <w:tr w:rsidR="00F73B6E" w14:paraId="2302F190" w14:textId="77777777">
        <w:tc>
          <w:tcPr>
            <w:tcW w:w="10440" w:type="dxa"/>
            <w:gridSpan w:val="6"/>
          </w:tcPr>
          <w:p w14:paraId="536D4BD4" w14:textId="527A207D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9h10 – 9h50</w:t>
            </w:r>
          </w:p>
        </w:tc>
      </w:tr>
      <w:tr w:rsidR="00F73B6E" w14:paraId="70EDE60A" w14:textId="77777777">
        <w:trPr>
          <w:cantSplit/>
        </w:trPr>
        <w:tc>
          <w:tcPr>
            <w:tcW w:w="2520" w:type="dxa"/>
            <w:gridSpan w:val="2"/>
          </w:tcPr>
          <w:p w14:paraId="42F9EA3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Carlos E. N. da Silva (M)</w:t>
            </w:r>
          </w:p>
          <w:p w14:paraId="089B361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5760E3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Processos de redução vocálica e silábica em falantes nativos e não nativos de Português Brasileiro e de Inglês Americano</w:t>
            </w:r>
          </w:p>
          <w:p w14:paraId="5D0BCD89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28D8E9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24750B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Maíra Sueco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Córdula</w:t>
            </w:r>
            <w:proofErr w:type="spellEnd"/>
          </w:p>
          <w:p w14:paraId="393D9C2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(UFTM)</w:t>
            </w:r>
          </w:p>
        </w:tc>
        <w:tc>
          <w:tcPr>
            <w:tcW w:w="2700" w:type="dxa"/>
          </w:tcPr>
          <w:p w14:paraId="0B9C27F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Ana H. R.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Fiamengui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00B6C1A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E2F9B4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Multilinguismo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preconceito na fronteira Porã: um estudo sobre atitudes linguísticas</w:t>
            </w:r>
          </w:p>
          <w:p w14:paraId="0364BF7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B1156E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733F914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Rosane de A.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  <w:proofErr w:type="gramEnd"/>
          </w:p>
          <w:p w14:paraId="68B4C42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</w:tcPr>
          <w:p w14:paraId="6FE7440A" w14:textId="77777777" w:rsidR="007B551D" w:rsidRDefault="007B551D" w:rsidP="007B551D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Priscila Alyne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Sumaio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Soares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(D)</w:t>
            </w:r>
          </w:p>
          <w:p w14:paraId="162A18F0" w14:textId="77777777" w:rsidR="007B551D" w:rsidRDefault="007B551D" w:rsidP="007B551D">
            <w:pPr>
              <w:pStyle w:val="Normal1"/>
              <w:jc w:val="center"/>
              <w:rPr>
                <w:rFonts w:cs="Times New Roman"/>
              </w:rPr>
            </w:pPr>
          </w:p>
          <w:p w14:paraId="680B78D7" w14:textId="77777777" w:rsidR="007B551D" w:rsidRDefault="007B551D" w:rsidP="007B551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Aspectos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linguísticos dos sinais terena</w:t>
            </w:r>
            <w:proofErr w:type="gramEnd"/>
          </w:p>
          <w:p w14:paraId="1B27BF27" w14:textId="77777777" w:rsidR="007B551D" w:rsidRDefault="007B551D" w:rsidP="007B551D">
            <w:pPr>
              <w:pStyle w:val="Normal1"/>
              <w:jc w:val="center"/>
              <w:rPr>
                <w:rFonts w:cs="Times New Roman"/>
              </w:rPr>
            </w:pPr>
          </w:p>
          <w:p w14:paraId="5EDCF5FC" w14:textId="77777777" w:rsidR="007B551D" w:rsidRDefault="007B551D" w:rsidP="007B551D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Debatedora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>:</w:t>
            </w:r>
          </w:p>
          <w:p w14:paraId="5DD5B4F0" w14:textId="77777777" w:rsidR="007B551D" w:rsidRDefault="007B551D" w:rsidP="007B551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Angélica T. C. Rodrigues</w:t>
            </w:r>
          </w:p>
          <w:p w14:paraId="79D50B83" w14:textId="6A8B46B5" w:rsidR="00F73B6E" w:rsidRDefault="007B551D" w:rsidP="007B551D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340" w:type="dxa"/>
          </w:tcPr>
          <w:p w14:paraId="37EBECF3" w14:textId="1F753E64" w:rsidR="00F73B6E" w:rsidRDefault="007B551D" w:rsidP="007B551D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7793159F" w14:textId="77777777" w:rsidR="00B576CB" w:rsidRDefault="00B576CB">
      <w:pPr>
        <w:pStyle w:val="Normal1"/>
        <w:rPr>
          <w:rFonts w:cs="Times New Roman"/>
          <w:lang w:val="es-ES_tradnl"/>
        </w:rPr>
      </w:pPr>
    </w:p>
    <w:p w14:paraId="60B15EDC" w14:textId="77777777" w:rsidR="00B576CB" w:rsidRDefault="00B576CB">
      <w:pPr>
        <w:pStyle w:val="Normal1"/>
        <w:rPr>
          <w:rFonts w:cs="Times New Roman"/>
          <w:lang w:val="es-ES_tradnl"/>
        </w:rPr>
      </w:pPr>
    </w:p>
    <w:p w14:paraId="0F90FF8F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Sexta-feira [tarde-</w:t>
      </w:r>
      <w:proofErr w:type="gramStart"/>
      <w:r>
        <w:rPr>
          <w:rFonts w:cs="Times New Roman"/>
          <w:b/>
          <w:bCs/>
          <w:sz w:val="28"/>
          <w:szCs w:val="28"/>
        </w:rPr>
        <w:t>14:00</w:t>
      </w:r>
      <w:proofErr w:type="gramEnd"/>
      <w:r>
        <w:rPr>
          <w:rFonts w:cs="Times New Roman"/>
          <w:b/>
          <w:bCs/>
          <w:sz w:val="28"/>
          <w:szCs w:val="28"/>
        </w:rPr>
        <w:t>-16:00h] – 26/08/2016</w:t>
      </w:r>
    </w:p>
    <w:p w14:paraId="48A8B810" w14:textId="77777777" w:rsidR="00F73B6E" w:rsidRDefault="00F73B6E">
      <w:pPr>
        <w:pStyle w:val="Normal1"/>
        <w:tabs>
          <w:tab w:val="left" w:pos="984"/>
        </w:tabs>
        <w:jc w:val="center"/>
        <w:rPr>
          <w:rFonts w:cs="Times New Roman"/>
        </w:rPr>
      </w:pPr>
    </w:p>
    <w:tbl>
      <w:tblPr>
        <w:tblW w:w="108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2"/>
        <w:gridCol w:w="250"/>
        <w:gridCol w:w="2551"/>
        <w:gridCol w:w="2835"/>
        <w:gridCol w:w="2302"/>
      </w:tblGrid>
      <w:tr w:rsidR="00F73B6E" w14:paraId="164BFF80" w14:textId="77777777">
        <w:trPr>
          <w:trHeight w:val="380"/>
        </w:trPr>
        <w:tc>
          <w:tcPr>
            <w:tcW w:w="10800" w:type="dxa"/>
            <w:gridSpan w:val="5"/>
          </w:tcPr>
          <w:p w14:paraId="0BAA109D" w14:textId="424AA728" w:rsidR="00F73B6E" w:rsidRDefault="00CF3954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SESSÃO DE DEBATES </w:t>
            </w:r>
            <w:proofErr w:type="gramStart"/>
            <w:r>
              <w:rPr>
                <w:rFonts w:cs="Times New Roman"/>
                <w:b/>
                <w:bCs/>
              </w:rPr>
              <w:t>9</w:t>
            </w:r>
            <w:proofErr w:type="gramEnd"/>
          </w:p>
        </w:tc>
      </w:tr>
      <w:tr w:rsidR="007106F9" w14:paraId="0B584CD2" w14:textId="77777777" w:rsidTr="007106F9">
        <w:trPr>
          <w:cantSplit/>
        </w:trPr>
        <w:tc>
          <w:tcPr>
            <w:tcW w:w="3112" w:type="dxa"/>
            <w:gridSpan w:val="2"/>
          </w:tcPr>
          <w:p w14:paraId="7C95884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12</w:t>
            </w:r>
          </w:p>
        </w:tc>
        <w:tc>
          <w:tcPr>
            <w:tcW w:w="2551" w:type="dxa"/>
          </w:tcPr>
          <w:p w14:paraId="0F99B6C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13</w:t>
            </w:r>
          </w:p>
        </w:tc>
        <w:tc>
          <w:tcPr>
            <w:tcW w:w="2835" w:type="dxa"/>
          </w:tcPr>
          <w:p w14:paraId="1706BA8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14</w:t>
            </w:r>
          </w:p>
        </w:tc>
        <w:tc>
          <w:tcPr>
            <w:tcW w:w="2302" w:type="dxa"/>
          </w:tcPr>
          <w:p w14:paraId="782DAD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15</w:t>
            </w:r>
          </w:p>
        </w:tc>
      </w:tr>
      <w:tr w:rsidR="00F73B6E" w14:paraId="552FBA10" w14:textId="77777777">
        <w:tc>
          <w:tcPr>
            <w:tcW w:w="10800" w:type="dxa"/>
            <w:gridSpan w:val="5"/>
          </w:tcPr>
          <w:p w14:paraId="5587C8D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 – 14h40</w:t>
            </w:r>
          </w:p>
        </w:tc>
      </w:tr>
      <w:tr w:rsidR="007106F9" w14:paraId="5352C388" w14:textId="77777777" w:rsidTr="007106F9">
        <w:trPr>
          <w:cantSplit/>
        </w:trPr>
        <w:tc>
          <w:tcPr>
            <w:tcW w:w="3112" w:type="dxa"/>
            <w:gridSpan w:val="2"/>
          </w:tcPr>
          <w:p w14:paraId="2301E43C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Michelli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de G. Del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Monico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(M)</w:t>
            </w:r>
          </w:p>
          <w:p w14:paraId="1A9DA545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</w:p>
          <w:p w14:paraId="2CDA08E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As Tecnologias Digitais de Informação e Comunicação (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TDICs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) na aprendizagem autônoma de língua inglesa.</w:t>
            </w:r>
          </w:p>
          <w:p w14:paraId="43937E26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0C5B4C8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259481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Rosinda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C. G. Ramos</w:t>
            </w:r>
          </w:p>
          <w:p w14:paraId="4D3557DC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(PU/SP)</w:t>
            </w:r>
          </w:p>
        </w:tc>
        <w:tc>
          <w:tcPr>
            <w:tcW w:w="2551" w:type="dxa"/>
          </w:tcPr>
          <w:p w14:paraId="12786E0A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Mariana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Moretto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Gementi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(D)</w:t>
            </w:r>
          </w:p>
          <w:p w14:paraId="31222450" w14:textId="77777777" w:rsidR="00F73B6E" w:rsidRDefault="00F73B6E">
            <w:pPr>
              <w:pStyle w:val="Normal1"/>
              <w:jc w:val="center"/>
              <w:rPr>
                <w:rFonts w:cs="Times New Roman"/>
                <w:lang w:val="en-US"/>
              </w:rPr>
            </w:pPr>
          </w:p>
          <w:p w14:paraId="05D7F12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Considerações sobre as fricativas sibilantes e chiantes em corpus poético do Português Arcaico</w:t>
            </w:r>
          </w:p>
          <w:p w14:paraId="484A06D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AF5DC2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250C4AF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Juliana Simões Fonte</w:t>
            </w:r>
          </w:p>
          <w:p w14:paraId="63A3D9E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835" w:type="dxa"/>
          </w:tcPr>
          <w:p w14:paraId="1FEBC21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Jessica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Chagas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de Almeida (M)</w:t>
            </w:r>
          </w:p>
          <w:p w14:paraId="3281F5A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EB8CBF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Políticas linguísticas e formação de professores de línguas</w:t>
            </w:r>
          </w:p>
          <w:p w14:paraId="5275E8EC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10757A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05F9C41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María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Tereza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Celada</w:t>
            </w:r>
            <w:proofErr w:type="spellEnd"/>
          </w:p>
          <w:p w14:paraId="59E49912" w14:textId="77777777" w:rsidR="00F73B6E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  <w:p w14:paraId="31D124E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302" w:type="dxa"/>
          </w:tcPr>
          <w:p w14:paraId="3F8171D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Alessandra Regina Guerra (D)</w:t>
            </w:r>
          </w:p>
          <w:p w14:paraId="63F8CFE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B4C64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Transparência linguística em perspectiva diacrônica: um estudo de caso no português</w:t>
            </w:r>
          </w:p>
          <w:p w14:paraId="1CA6203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C2F60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309261F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Rosane de A.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Berlinck</w:t>
            </w:r>
            <w:proofErr w:type="spellEnd"/>
            <w:proofErr w:type="gramEnd"/>
          </w:p>
          <w:p w14:paraId="7AC598B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981CA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</w:tr>
      <w:tr w:rsidR="00F73B6E" w14:paraId="6AC54B10" w14:textId="77777777">
        <w:tc>
          <w:tcPr>
            <w:tcW w:w="10800" w:type="dxa"/>
            <w:gridSpan w:val="5"/>
          </w:tcPr>
          <w:p w14:paraId="292425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</w:tc>
      </w:tr>
      <w:tr w:rsidR="007106F9" w14:paraId="5AFDED76" w14:textId="77777777" w:rsidTr="007106F9">
        <w:trPr>
          <w:cantSplit/>
          <w:trHeight w:val="2506"/>
        </w:trPr>
        <w:tc>
          <w:tcPr>
            <w:tcW w:w="3112" w:type="dxa"/>
            <w:gridSpan w:val="2"/>
          </w:tcPr>
          <w:p w14:paraId="2DDD85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Rampazzo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 </w:t>
            </w:r>
          </w:p>
          <w:p w14:paraId="2644F35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E3871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66ECE1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Sistema de gêneros e o contexto de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teletandem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institucional integrado: uma investigação da sessão oral</w:t>
            </w:r>
          </w:p>
          <w:p w14:paraId="33E568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2E310A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5C02E3A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Rosinda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de C. G. Ramos</w:t>
            </w:r>
          </w:p>
          <w:p w14:paraId="77B8415F" w14:textId="77777777" w:rsidR="00F73B6E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(PU/SP)</w:t>
            </w:r>
          </w:p>
          <w:p w14:paraId="72B0C7BA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2EB3245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3F432BF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A4B8D47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F7796A3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9DACDC0" w14:textId="77777777" w:rsidR="00CF3954" w:rsidRDefault="00CF3954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5E58491" w14:textId="77777777" w:rsidR="00CF3954" w:rsidRDefault="00CF3954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11BB74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Zaninetti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Macedo (D)</w:t>
            </w:r>
          </w:p>
          <w:p w14:paraId="1F52B10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25D2C2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Nomes próprios no Português Arcaico: coleta e mapeamento de dados nas Cantigas de Santa Maria e nas cantigas profanas</w:t>
            </w:r>
          </w:p>
          <w:p w14:paraId="0B73FA1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B4E611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08F0225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Juliana Simões Fonte</w:t>
            </w:r>
          </w:p>
          <w:p w14:paraId="7F628C9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835" w:type="dxa"/>
          </w:tcPr>
          <w:p w14:paraId="3D741A44" w14:textId="77777777" w:rsidR="007106F9" w:rsidRDefault="007106F9" w:rsidP="007106F9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Mateus C. M. de Carvalho (D)</w:t>
            </w:r>
          </w:p>
          <w:p w14:paraId="2A208490" w14:textId="77777777" w:rsidR="007106F9" w:rsidRDefault="007106F9" w:rsidP="007106F9">
            <w:pPr>
              <w:pStyle w:val="Normal1"/>
              <w:jc w:val="center"/>
              <w:rPr>
                <w:rFonts w:cs="Times New Roman"/>
              </w:rPr>
            </w:pPr>
          </w:p>
          <w:p w14:paraId="3C8A4455" w14:textId="77777777" w:rsidR="007106F9" w:rsidRDefault="007106F9" w:rsidP="007106F9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Estudo morfossintático da língua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Deni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Arawá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  <w:p w14:paraId="1F6C3750" w14:textId="77777777" w:rsidR="007106F9" w:rsidRDefault="007106F9" w:rsidP="007106F9">
            <w:pPr>
              <w:pStyle w:val="Normal1"/>
              <w:rPr>
                <w:rFonts w:cs="Times New Roman"/>
              </w:rPr>
            </w:pPr>
          </w:p>
          <w:p w14:paraId="1592C804" w14:textId="77777777" w:rsidR="007106F9" w:rsidRDefault="007106F9" w:rsidP="007106F9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Debatedora</w:t>
            </w:r>
            <w:proofErr w:type="spellEnd"/>
            <w:r>
              <w:rPr>
                <w:rFonts w:cs="Times New Roman"/>
                <w:sz w:val="18"/>
                <w:szCs w:val="18"/>
                <w:lang w:val="es-ES_tradnl"/>
              </w:rPr>
              <w:t xml:space="preserve">: </w:t>
            </w:r>
          </w:p>
          <w:p w14:paraId="3C05236B" w14:textId="77777777" w:rsidR="007106F9" w:rsidRDefault="007106F9" w:rsidP="007106F9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 w:rsidRPr="007106F9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Erotilde</w:t>
            </w:r>
            <w:proofErr w:type="spellEnd"/>
            <w:r w:rsidRPr="007106F9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106F9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Goreti</w:t>
            </w:r>
            <w:proofErr w:type="spellEnd"/>
            <w:r w:rsidRPr="007106F9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106F9"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Pezatti</w:t>
            </w:r>
            <w:proofErr w:type="spellEnd"/>
            <w:r>
              <w:rPr>
                <w:rFonts w:cs="Times New Roman"/>
                <w:lang w:val="es-ES_tradnl"/>
              </w:rPr>
              <w:t xml:space="preserve"> </w:t>
            </w:r>
          </w:p>
          <w:p w14:paraId="55D6C212" w14:textId="2C2C8482" w:rsidR="00F73B6E" w:rsidRDefault="007106F9" w:rsidP="007106F9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(UNESP)</w:t>
            </w:r>
          </w:p>
        </w:tc>
        <w:tc>
          <w:tcPr>
            <w:tcW w:w="2302" w:type="dxa"/>
          </w:tcPr>
          <w:p w14:paraId="2AE014B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Pricila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Balan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Picinato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7186A73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5C9A57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falar ‘caipira’ e suas manifestações na cidade de Sales Oliveira- SP</w:t>
            </w:r>
          </w:p>
          <w:p w14:paraId="33DCF6BC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3EF2487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6FD3B4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Livia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Oushiro</w:t>
            </w:r>
            <w:proofErr w:type="spellEnd"/>
          </w:p>
          <w:p w14:paraId="27B161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(UNICAMP)</w:t>
            </w:r>
          </w:p>
        </w:tc>
      </w:tr>
      <w:tr w:rsidR="00F73B6E" w14:paraId="3CAFECEE" w14:textId="77777777">
        <w:trPr>
          <w:trHeight w:val="280"/>
        </w:trPr>
        <w:tc>
          <w:tcPr>
            <w:tcW w:w="10800" w:type="dxa"/>
            <w:gridSpan w:val="5"/>
          </w:tcPr>
          <w:p w14:paraId="5A8BB51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15h20 – 16h</w:t>
            </w:r>
          </w:p>
        </w:tc>
      </w:tr>
      <w:tr w:rsidR="007106F9" w14:paraId="3A3E7EE2" w14:textId="77777777" w:rsidTr="007106F9">
        <w:trPr>
          <w:cantSplit/>
          <w:trHeight w:val="240"/>
        </w:trPr>
        <w:tc>
          <w:tcPr>
            <w:tcW w:w="2862" w:type="dxa"/>
          </w:tcPr>
          <w:p w14:paraId="442146A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BA0F0A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83D0B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8DD465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BE04B0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801" w:type="dxa"/>
            <w:gridSpan w:val="2"/>
          </w:tcPr>
          <w:p w14:paraId="26AA1F3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Adriel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G. da Silva (M)</w:t>
            </w:r>
          </w:p>
          <w:p w14:paraId="677C16C8" w14:textId="77777777" w:rsidR="00F73B6E" w:rsidRDefault="00F73B6E">
            <w:pPr>
              <w:pStyle w:val="Normal1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E82F16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O 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morfema -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ão</w:t>
            </w:r>
            <w:proofErr w:type="spellEnd"/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aos olhos da Fonologia Lexical: processos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morfofonológicos</w:t>
            </w:r>
            <w:proofErr w:type="spellEnd"/>
          </w:p>
          <w:p w14:paraId="207351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2F8999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16290F1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Juliana Simões Fonte</w:t>
            </w:r>
          </w:p>
          <w:p w14:paraId="4034F26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  <w:tc>
          <w:tcPr>
            <w:tcW w:w="2835" w:type="dxa"/>
          </w:tcPr>
          <w:p w14:paraId="4A43118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A0390C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5D4FE8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7344BC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C4C75A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302" w:type="dxa"/>
          </w:tcPr>
          <w:p w14:paraId="2C4B39E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Ana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Maria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Macedo (D)</w:t>
            </w:r>
          </w:p>
          <w:p w14:paraId="5CF9146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A90AA2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escrita em editoriais de jornais: uma discussão acerca da (não) estabilidade da escrita</w:t>
            </w:r>
          </w:p>
          <w:p w14:paraId="7ADD7CBA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1E06D97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07D27C3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Sanderleia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Longhin</w:t>
            </w:r>
            <w:proofErr w:type="spellEnd"/>
          </w:p>
          <w:p w14:paraId="30F4CBE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</w:tc>
      </w:tr>
    </w:tbl>
    <w:p w14:paraId="26C5FACA" w14:textId="77777777" w:rsidR="00E75353" w:rsidRDefault="00E75353" w:rsidP="00CF3954">
      <w:pPr>
        <w:pStyle w:val="Normal1"/>
        <w:rPr>
          <w:rFonts w:cs="Times New Roman"/>
          <w:b/>
          <w:bCs/>
          <w:sz w:val="28"/>
          <w:szCs w:val="28"/>
        </w:rPr>
      </w:pPr>
    </w:p>
    <w:p w14:paraId="1432E1F1" w14:textId="77777777" w:rsidR="00F73B6E" w:rsidRDefault="00F73B6E">
      <w:pPr>
        <w:pStyle w:val="Normal1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Sexta-feira [tarde-</w:t>
      </w:r>
      <w:proofErr w:type="gramStart"/>
      <w:r>
        <w:rPr>
          <w:rFonts w:cs="Times New Roman"/>
          <w:b/>
          <w:bCs/>
          <w:sz w:val="28"/>
          <w:szCs w:val="28"/>
        </w:rPr>
        <w:t>14:00</w:t>
      </w:r>
      <w:proofErr w:type="gramEnd"/>
      <w:r>
        <w:rPr>
          <w:rFonts w:cs="Times New Roman"/>
          <w:b/>
          <w:bCs/>
          <w:sz w:val="28"/>
          <w:szCs w:val="28"/>
        </w:rPr>
        <w:t>-16:00h] – 26/08/2016</w:t>
      </w:r>
    </w:p>
    <w:p w14:paraId="7F1283C2" w14:textId="77777777" w:rsidR="00F73B6E" w:rsidRDefault="00F73B6E">
      <w:pPr>
        <w:pStyle w:val="Normal1"/>
        <w:rPr>
          <w:rFonts w:cs="Times New Roman"/>
        </w:rPr>
      </w:pPr>
    </w:p>
    <w:tbl>
      <w:tblPr>
        <w:tblW w:w="107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3481"/>
        <w:gridCol w:w="3119"/>
      </w:tblGrid>
      <w:tr w:rsidR="00F73B6E" w14:paraId="64CB906C" w14:textId="77777777">
        <w:trPr>
          <w:trHeight w:val="320"/>
        </w:trPr>
        <w:tc>
          <w:tcPr>
            <w:tcW w:w="10740" w:type="dxa"/>
            <w:gridSpan w:val="3"/>
          </w:tcPr>
          <w:p w14:paraId="0455A5F0" w14:textId="3792E817" w:rsidR="00F73B6E" w:rsidRDefault="00CF3954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SESSÃO DE DEBATES 10</w:t>
            </w:r>
          </w:p>
        </w:tc>
      </w:tr>
      <w:tr w:rsidR="00F73B6E" w14:paraId="2E347902" w14:textId="77777777">
        <w:trPr>
          <w:cantSplit/>
        </w:trPr>
        <w:tc>
          <w:tcPr>
            <w:tcW w:w="4140" w:type="dxa"/>
          </w:tcPr>
          <w:p w14:paraId="70706DD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29</w:t>
            </w:r>
          </w:p>
        </w:tc>
        <w:tc>
          <w:tcPr>
            <w:tcW w:w="3481" w:type="dxa"/>
          </w:tcPr>
          <w:p w14:paraId="24323BC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 32</w:t>
            </w:r>
          </w:p>
        </w:tc>
        <w:tc>
          <w:tcPr>
            <w:tcW w:w="3119" w:type="dxa"/>
          </w:tcPr>
          <w:p w14:paraId="362B179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Sala33</w:t>
            </w:r>
          </w:p>
        </w:tc>
      </w:tr>
      <w:tr w:rsidR="00F73B6E" w14:paraId="2EA514E2" w14:textId="77777777">
        <w:tc>
          <w:tcPr>
            <w:tcW w:w="10740" w:type="dxa"/>
            <w:gridSpan w:val="3"/>
          </w:tcPr>
          <w:p w14:paraId="2E131F5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 – 14h40</w:t>
            </w:r>
          </w:p>
        </w:tc>
      </w:tr>
      <w:tr w:rsidR="00F73B6E" w14:paraId="687D718F" w14:textId="77777777">
        <w:trPr>
          <w:cantSplit/>
        </w:trPr>
        <w:tc>
          <w:tcPr>
            <w:tcW w:w="4140" w:type="dxa"/>
          </w:tcPr>
          <w:p w14:paraId="0E1EED4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Isabela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Baiocato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(M)</w:t>
            </w:r>
          </w:p>
          <w:p w14:paraId="5380B79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C0F378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A Alternância entre os Modos Indicativo e Subjuntivo no Português Brasileiro: um estudo em cartas pessoais do século XX</w:t>
            </w:r>
          </w:p>
          <w:p w14:paraId="3ED2079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1A79112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Debatedora:</w:t>
            </w:r>
          </w:p>
          <w:p w14:paraId="3192F57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Flávia B. de M. Hirata-Vale </w:t>
            </w:r>
          </w:p>
          <w:p w14:paraId="6DDF548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</w:tc>
        <w:tc>
          <w:tcPr>
            <w:tcW w:w="3481" w:type="dxa"/>
          </w:tcPr>
          <w:p w14:paraId="2BB9D24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Adriana A. S. de Oliveira (M)</w:t>
            </w:r>
          </w:p>
          <w:p w14:paraId="12C39E9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5A8E42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Estruturas com TER e HAVER na escrita do Português de Portugal e no Português do Brasil contemporâneo</w:t>
            </w:r>
          </w:p>
          <w:p w14:paraId="6B463E7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0D7CE1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Debatedor: </w:t>
            </w:r>
          </w:p>
          <w:p w14:paraId="72097D33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Paulo Chagas de Souza </w:t>
            </w:r>
          </w:p>
          <w:p w14:paraId="7115069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3119" w:type="dxa"/>
          </w:tcPr>
          <w:p w14:paraId="4EAB886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59DC43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307E680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C697E6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76240A0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FA217F1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---</w:t>
            </w:r>
          </w:p>
        </w:tc>
      </w:tr>
      <w:tr w:rsidR="00F73B6E" w14:paraId="051623E9" w14:textId="77777777">
        <w:tc>
          <w:tcPr>
            <w:tcW w:w="10740" w:type="dxa"/>
            <w:gridSpan w:val="3"/>
          </w:tcPr>
          <w:p w14:paraId="2F7A623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14h40 – 15h20</w:t>
            </w:r>
          </w:p>
        </w:tc>
      </w:tr>
      <w:tr w:rsidR="00F73B6E" w14:paraId="4027B0E7" w14:textId="77777777">
        <w:trPr>
          <w:cantSplit/>
        </w:trPr>
        <w:tc>
          <w:tcPr>
            <w:tcW w:w="4140" w:type="dxa"/>
          </w:tcPr>
          <w:p w14:paraId="3D6C4BE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Aline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Kapp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7EA8C7D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C0764A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Um estudo descritivo-funcional do verbo ‘saber’ no português brasileiro</w:t>
            </w:r>
          </w:p>
          <w:p w14:paraId="32AD946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8238B5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Debatedora</w:t>
            </w:r>
          </w:p>
          <w:p w14:paraId="16A634F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Flávia B. de M. Hirata-Vale </w:t>
            </w:r>
          </w:p>
          <w:p w14:paraId="014BD5AF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(UFSCar)</w:t>
            </w:r>
          </w:p>
        </w:tc>
        <w:tc>
          <w:tcPr>
            <w:tcW w:w="3481" w:type="dxa"/>
          </w:tcPr>
          <w:p w14:paraId="55515325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Caio F. L. C. N. de Oliveira (D)</w:t>
            </w:r>
          </w:p>
          <w:p w14:paraId="2BEF919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0B19A1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A influência da relação entre ortografia e fonologia na percepção e produção oral de fonemas consonantais, em posição de </w:t>
            </w:r>
            <w:proofErr w:type="spellStart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onset</w:t>
            </w:r>
            <w:proofErr w:type="spellEnd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 xml:space="preserve">, no inglês como língua </w:t>
            </w:r>
            <w:proofErr w:type="gramStart"/>
            <w:r>
              <w:rPr>
                <w:rFonts w:cs="Times New Roman"/>
                <w:i/>
                <w:iCs/>
                <w:color w:val="222222"/>
                <w:sz w:val="18"/>
                <w:szCs w:val="18"/>
              </w:rPr>
              <w:t>estrangeira</w:t>
            </w:r>
            <w:proofErr w:type="gramEnd"/>
          </w:p>
          <w:p w14:paraId="587203D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290AC0A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Debatedor: </w:t>
            </w:r>
          </w:p>
          <w:p w14:paraId="1C8E77B4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Paulo Chagas de Souza </w:t>
            </w:r>
          </w:p>
          <w:p w14:paraId="2092F97A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(USP)</w:t>
            </w:r>
          </w:p>
        </w:tc>
        <w:tc>
          <w:tcPr>
            <w:tcW w:w="3119" w:type="dxa"/>
          </w:tcPr>
          <w:p w14:paraId="417982E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Tauanne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T. Amaral (D)</w:t>
            </w:r>
          </w:p>
          <w:p w14:paraId="6DA0B47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938D29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O grupo clítico no português arcaico</w:t>
            </w:r>
          </w:p>
          <w:p w14:paraId="23F3A0B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469F069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Debatedora</w:t>
            </w:r>
            <w:proofErr w:type="spellEnd"/>
          </w:p>
          <w:p w14:paraId="7F38DB1C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Luciani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Ester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Tenani</w:t>
            </w:r>
            <w:proofErr w:type="spellEnd"/>
          </w:p>
          <w:p w14:paraId="433AC1C0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(UNESP)</w:t>
            </w:r>
          </w:p>
        </w:tc>
      </w:tr>
      <w:tr w:rsidR="00F73B6E" w14:paraId="243E02EB" w14:textId="77777777">
        <w:trPr>
          <w:trHeight w:val="240"/>
        </w:trPr>
        <w:tc>
          <w:tcPr>
            <w:tcW w:w="10740" w:type="dxa"/>
            <w:gridSpan w:val="3"/>
          </w:tcPr>
          <w:p w14:paraId="4DBA52B4" w14:textId="77777777" w:rsidR="00F73B6E" w:rsidRDefault="00F73B6E">
            <w:pPr>
              <w:pStyle w:val="Normal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003937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15h20 – 16h</w:t>
            </w:r>
          </w:p>
        </w:tc>
      </w:tr>
      <w:tr w:rsidR="00F73B6E" w14:paraId="552E1ACB" w14:textId="77777777">
        <w:trPr>
          <w:cantSplit/>
          <w:trHeight w:val="2319"/>
        </w:trPr>
        <w:tc>
          <w:tcPr>
            <w:tcW w:w="4140" w:type="dxa"/>
          </w:tcPr>
          <w:p w14:paraId="7A02C96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Leandro S. de Araújo (D)</w:t>
            </w:r>
          </w:p>
          <w:p w14:paraId="57F5B93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08CF6327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A expressão dos valores passado absoluto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antepresente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no Espanhol: uma análise preliminar do comportamento das formas do pretérito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perfecto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em variedades dialetais da Argentina e da Espanha.</w:t>
            </w:r>
          </w:p>
          <w:p w14:paraId="171B7F6D" w14:textId="77777777" w:rsidR="00F73B6E" w:rsidRDefault="00F73B6E">
            <w:pPr>
              <w:pStyle w:val="Normal1"/>
              <w:rPr>
                <w:rFonts w:cs="Times New Roman"/>
              </w:rPr>
            </w:pPr>
          </w:p>
          <w:p w14:paraId="14F42B2D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Debatedora: </w:t>
            </w:r>
          </w:p>
          <w:p w14:paraId="76292820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Sandra Denise G. Bastos</w:t>
            </w:r>
          </w:p>
          <w:p w14:paraId="23F5381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11762D9E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</w:tcPr>
          <w:p w14:paraId="7DC0B6A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Heloisa da Cunha Fonseca (D)</w:t>
            </w:r>
          </w:p>
          <w:p w14:paraId="652BFD9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63AD1486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Proposta de interface web para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fraseologismos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zoônimos</w:t>
            </w:r>
            <w:proofErr w:type="spellEnd"/>
          </w:p>
          <w:p w14:paraId="01F94422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2B76B9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Debatedor:</w:t>
            </w:r>
          </w:p>
          <w:p w14:paraId="61A79C9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Odair Luiz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Nadin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da Silva</w:t>
            </w:r>
          </w:p>
          <w:p w14:paraId="762FD6D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(UNESP)</w:t>
            </w:r>
          </w:p>
          <w:p w14:paraId="24523C4B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14:paraId="01DFCDA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Mariane Carvalho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Vischi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(D)</w:t>
            </w:r>
          </w:p>
          <w:p w14:paraId="01E179A8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4204CA6C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A possibilidade de um novo olhar para a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disfluência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comum e gaga</w:t>
            </w:r>
          </w:p>
          <w:p w14:paraId="4CD65809" w14:textId="77777777" w:rsidR="00F73B6E" w:rsidRDefault="00F73B6E">
            <w:pPr>
              <w:pStyle w:val="Normal1"/>
              <w:jc w:val="center"/>
              <w:rPr>
                <w:rFonts w:cs="Times New Roman"/>
              </w:rPr>
            </w:pPr>
          </w:p>
          <w:p w14:paraId="55FC3C6A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s-ES_tradnl"/>
              </w:rPr>
              <w:t>Debatedora</w:t>
            </w:r>
            <w:proofErr w:type="spellEnd"/>
          </w:p>
          <w:p w14:paraId="48A6A4F8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Luciani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 xml:space="preserve"> Ester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Tenani</w:t>
            </w:r>
            <w:proofErr w:type="spellEnd"/>
          </w:p>
          <w:p w14:paraId="3C139E9A" w14:textId="77777777" w:rsidR="00F73B6E" w:rsidRDefault="00F73B6E">
            <w:pPr>
              <w:pStyle w:val="Normal1"/>
              <w:jc w:val="center"/>
              <w:rPr>
                <w:rFonts w:cs="Times New Roman"/>
                <w:lang w:val="es-ES_tradnl"/>
              </w:rPr>
            </w:pPr>
            <w:bookmarkStart w:id="1" w:name="h_30j0zll" w:colFirst="0" w:colLast="0"/>
            <w:bookmarkEnd w:id="1"/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(UNESP)</w:t>
            </w:r>
          </w:p>
          <w:p w14:paraId="57B851FC" w14:textId="77777777" w:rsidR="00F73B6E" w:rsidRDefault="00F73B6E">
            <w:pPr>
              <w:pStyle w:val="Normal1"/>
              <w:rPr>
                <w:rFonts w:cs="Times New Roman"/>
                <w:lang w:val="es-ES_tradnl"/>
              </w:rPr>
            </w:pPr>
          </w:p>
        </w:tc>
      </w:tr>
    </w:tbl>
    <w:p w14:paraId="64C6CD50" w14:textId="77777777" w:rsidR="00F73B6E" w:rsidRDefault="00F73B6E">
      <w:pPr>
        <w:pStyle w:val="Normal1"/>
        <w:jc w:val="center"/>
        <w:rPr>
          <w:rFonts w:cs="Times New Roman"/>
          <w:lang w:val="es-ES_tradnl"/>
        </w:rPr>
      </w:pPr>
    </w:p>
    <w:p w14:paraId="39BF61A9" w14:textId="77777777" w:rsidR="00F73B6E" w:rsidRDefault="00F73B6E">
      <w:pPr>
        <w:pStyle w:val="Normal1"/>
        <w:jc w:val="center"/>
        <w:rPr>
          <w:rFonts w:cs="Times New Roman"/>
          <w:lang w:val="es-ES_tradnl"/>
        </w:rPr>
      </w:pPr>
    </w:p>
    <w:p w14:paraId="7E1263F0" w14:textId="77777777" w:rsidR="00F73B6E" w:rsidRDefault="00F73B6E">
      <w:pPr>
        <w:pStyle w:val="Normal1"/>
        <w:jc w:val="center"/>
        <w:rPr>
          <w:rFonts w:cs="Times New Roman"/>
          <w:lang w:val="es-ES_tradnl"/>
        </w:rPr>
      </w:pPr>
      <w:bookmarkStart w:id="2" w:name="_GoBack"/>
      <w:bookmarkEnd w:id="2"/>
    </w:p>
    <w:sectPr w:rsidR="00F73B6E" w:rsidSect="00F73B6E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E"/>
    <w:rsid w:val="00174FD8"/>
    <w:rsid w:val="001F19BB"/>
    <w:rsid w:val="003565A5"/>
    <w:rsid w:val="004E185F"/>
    <w:rsid w:val="005233C5"/>
    <w:rsid w:val="005C0BF1"/>
    <w:rsid w:val="00624C36"/>
    <w:rsid w:val="006620BD"/>
    <w:rsid w:val="007106F9"/>
    <w:rsid w:val="007B551D"/>
    <w:rsid w:val="00904127"/>
    <w:rsid w:val="00934450"/>
    <w:rsid w:val="00A54DAF"/>
    <w:rsid w:val="00AD45C0"/>
    <w:rsid w:val="00B22404"/>
    <w:rsid w:val="00B576CB"/>
    <w:rsid w:val="00B70E0F"/>
    <w:rsid w:val="00B83B26"/>
    <w:rsid w:val="00B946A6"/>
    <w:rsid w:val="00C77087"/>
    <w:rsid w:val="00CA031A"/>
    <w:rsid w:val="00CF3954"/>
    <w:rsid w:val="00D26DAD"/>
    <w:rsid w:val="00D648B5"/>
    <w:rsid w:val="00DE76BA"/>
    <w:rsid w:val="00DF7E86"/>
    <w:rsid w:val="00E75353"/>
    <w:rsid w:val="00F1654B"/>
    <w:rsid w:val="00F20E47"/>
    <w:rsid w:val="00F73B6E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98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B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3B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3B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B6E"/>
    <w:rPr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B6E"/>
    <w:rPr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3B6E"/>
    <w:rPr>
      <w:b/>
      <w:bCs/>
      <w:color w:val="000000"/>
    </w:rPr>
  </w:style>
  <w:style w:type="paragraph" w:customStyle="1" w:styleId="Normal1">
    <w:name w:val="Normal1"/>
    <w:uiPriority w:val="99"/>
    <w:rPr>
      <w:rFonts w:ascii="Times New Roman" w:hAnsi="Times New Roman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3B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F73B6E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B6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3B6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3B6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B6E"/>
    <w:rPr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B6E"/>
    <w:rPr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3B6E"/>
    <w:rPr>
      <w:b/>
      <w:bCs/>
      <w:color w:val="000000"/>
    </w:rPr>
  </w:style>
  <w:style w:type="paragraph" w:customStyle="1" w:styleId="Normal1">
    <w:name w:val="Normal1"/>
    <w:uiPriority w:val="99"/>
    <w:rPr>
      <w:rFonts w:ascii="Times New Roman" w:hAnsi="Times New Roman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3B6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F73B6E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5127</Words>
  <Characters>27690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Unesp</Company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Roz</dc:creator>
  <cp:lastModifiedBy>desconhecido</cp:lastModifiedBy>
  <cp:revision>2</cp:revision>
  <dcterms:created xsi:type="dcterms:W3CDTF">2016-08-15T19:20:00Z</dcterms:created>
  <dcterms:modified xsi:type="dcterms:W3CDTF">2016-08-15T19:20:00Z</dcterms:modified>
</cp:coreProperties>
</file>