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71" w:rsidRDefault="00605E71" w:rsidP="00605E71">
      <w:pPr>
        <w:ind w:left="709" w:hanging="567"/>
        <w:jc w:val="center"/>
      </w:pPr>
      <w:r>
        <w:rPr>
          <w:noProof/>
          <w:lang w:eastAsia="pt-BR"/>
        </w:rPr>
        <w:drawing>
          <wp:inline distT="0" distB="0" distL="0" distR="0">
            <wp:extent cx="5724525" cy="3257550"/>
            <wp:effectExtent l="0" t="0" r="9525" b="0"/>
            <wp:docPr id="10" name="Imagem 10" descr="C:\Users\Vitor\AppData\Local\Microsoft\Windows\INetCache\Content.Word\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r\AppData\Local\Microsoft\Windows\INetCache\Content.Word\X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E71" w:rsidRDefault="00605E71" w:rsidP="00605E71">
      <w:pPr>
        <w:ind w:left="709" w:hanging="567"/>
        <w:jc w:val="center"/>
      </w:pPr>
    </w:p>
    <w:p w:rsidR="00605E71" w:rsidRDefault="00605E71" w:rsidP="00605E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SUBMISSÃO DE </w:t>
      </w:r>
      <w:r w:rsidR="005460CC">
        <w:rPr>
          <w:rFonts w:ascii="Times New Roman" w:hAnsi="Times New Roman" w:cs="Times New Roman"/>
          <w:sz w:val="24"/>
          <w:szCs w:val="24"/>
        </w:rPr>
        <w:t>RESUMO EXPANDIDO</w:t>
      </w:r>
      <w:bookmarkStart w:id="0" w:name="_GoBack"/>
      <w:bookmarkEnd w:id="0"/>
    </w:p>
    <w:p w:rsidR="00605E71" w:rsidRPr="00605E71" w:rsidRDefault="00605E71" w:rsidP="00605E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E71" w:rsidRPr="00605E71" w:rsidRDefault="00605E71" w:rsidP="00605E71">
      <w:pPr>
        <w:spacing w:before="193" w:after="0" w:line="271" w:lineRule="auto"/>
        <w:ind w:left="15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CATEGORIA: Trabalho Científico ou Trabalho de Extensão (Times New Roman 12, Alinhamento à esquerda). </w:t>
      </w:r>
      <w:r w:rsidRPr="00605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Apenas uma opção deve ser marcada.</w:t>
      </w:r>
    </w:p>
    <w:p w:rsidR="00605E71" w:rsidRPr="00605E71" w:rsidRDefault="00605E71" w:rsidP="006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80" w:lineRule="auto"/>
        <w:ind w:left="15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EIXO TEMÁTICO (Times New Roman 12, maiúscula, justificado). </w:t>
      </w:r>
      <w:r w:rsidRPr="00605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Conforme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605E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eixos presentes no edital da Chamada de trabalhos</w:t>
      </w:r>
    </w:p>
    <w:p w:rsidR="00605E71" w:rsidRPr="00605E71" w:rsidRDefault="00605E71" w:rsidP="0060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ind w:left="15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TRABALHO (Times New Roman 12, maiúscula, justificado)</w:t>
      </w:r>
    </w:p>
    <w:p w:rsidR="00605E71" w:rsidRPr="00605E71" w:rsidRDefault="00605E71" w:rsidP="00605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71" w:lineRule="auto"/>
        <w:ind w:left="159" w:right="1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Palavras-chave: </w:t>
      </w:r>
      <w:proofErr w:type="spellStart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</w:t>
      </w:r>
      <w:proofErr w:type="spellEnd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</w:t>
      </w:r>
      <w:proofErr w:type="spellEnd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</w:t>
      </w:r>
      <w:proofErr w:type="spellEnd"/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. (Times New Roman 12, separados por ponto-vírgula (;), justificado)</w:t>
      </w:r>
    </w:p>
    <w:p w:rsidR="00605E71" w:rsidRPr="00605E71" w:rsidRDefault="00605E71" w:rsidP="00605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76" w:lineRule="auto"/>
        <w:ind w:left="4395" w:right="125" w:hanging="2127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autor, nome do segundo autor, nome do terceiro autor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* </w: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Ex.: Maria José da Silva, José Maria da Silva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605E71" w:rsidRPr="00605E71" w:rsidRDefault="00605E71" w:rsidP="00605E7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Orientador e informações sobre departamento e universidade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605E71" w:rsidRPr="00605E71" w:rsidRDefault="00605E71" w:rsidP="00605E71">
      <w:pPr>
        <w:spacing w:before="45" w:after="0" w:line="276" w:lineRule="auto"/>
        <w:ind w:left="7371" w:right="130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Curso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* </w: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605E71" w:rsidRDefault="00605E71" w:rsidP="00605E7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Tipo de bolsa que possui (se for o caso)</w:t>
      </w:r>
      <w:r w:rsidRPr="00605E7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*</w:t>
      </w:r>
    </w:p>
    <w:p w:rsidR="00605E71" w:rsidRPr="00605E71" w:rsidRDefault="00605E71" w:rsidP="00605E71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45"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t-BR"/>
        </w:rPr>
        <w:t xml:space="preserve">* </w:t>
      </w:r>
      <w:r w:rsidRPr="00605E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Informações que não devem constar no segundo arquivo, o anônimo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,</w:t>
      </w:r>
      <w:r w:rsidRPr="00605E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para avaliação</w:t>
      </w:r>
    </w:p>
    <w:p w:rsidR="00605E71" w:rsidRPr="00605E71" w:rsidRDefault="00605E71" w:rsidP="00605E71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9" name="Retângulo 9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82DB" id="Retângulo 9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hLrChSAMAAGsGAAAOAAAAAAAAAAAAAAAAAC4CAABkcnMvZTJvRG9j&#10;LnhtbFBLAQItABQABgAIAAAAIQBMoOks2AAAAAMBAAAPAAAAAAAAAAAAAAAAAKIFAABkcnMvZG93&#10;bnJldi54bWxQSwUGAAAAAAQABADzAAAAp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INTRODUÇÃO</w:t>
      </w:r>
    </w:p>
    <w:p w:rsidR="00605E71" w:rsidRPr="00605E71" w:rsidRDefault="00605E71" w:rsidP="00605E71">
      <w:pP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 12, justificado, obedecendo às normas ABNT</w:t>
      </w: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8" name="Retângulo 8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290E" id="Retângulo 8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4mFZgkkDAABrBgAADgAAAAAAAAAAAAAAAAAuAgAAZHJzL2Uyb0Rv&#10;Yy54bWxQSwECLQAUAAYACAAAACEATKDpLNgAAAADAQAADwAAAAAAAAAAAAAAAACjBQAAZHJzL2Rv&#10;d25yZXYueG1sUEsFBgAAAAAEAAQA8wAAAKg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OBJETIVO</w:t>
      </w:r>
    </w:p>
    <w:p w:rsidR="00605E71" w:rsidRPr="00605E71" w:rsidRDefault="00605E71" w:rsidP="00605E71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 12, justificado, obedecendo às normas ABNT</w:t>
      </w: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" name="Retângulo 7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3A7F" id="Retângulo 7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Ly/K1KAwAAawYAAA4AAAAAAAAAAAAAAAAALgIAAGRycy9lMm9E&#10;b2MueG1sUEsBAi0AFAAGAAgAAAAhAEyg6SzYAAAAAwEAAA8AAAAAAAAAAAAAAAAApAUAAGRycy9k&#10;b3ducmV2LnhtbFBLBQYAAAAABAAEAPMAAAC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MATERIAIS E MÉTODOS</w:t>
      </w:r>
    </w:p>
    <w:p w:rsidR="00605E71" w:rsidRPr="00605E71" w:rsidRDefault="00605E71" w:rsidP="00605E71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 12, justificado, obedecendo às normas ABNT</w:t>
      </w: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pBdr>
          <w:bottom w:val="single" w:sz="12" w:space="1" w:color="auto"/>
        </w:pBdr>
        <w:spacing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Retângulo 6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777A" id="Retângulo 6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G9FY5KAwAAawYAAA4AAAAAAAAAAAAAAAAALgIAAGRycy9lMm9E&#10;b2MueG1sUEsBAi0AFAAGAAgAAAAhAEyg6SzYAAAAAwEAAA8AAAAAAAAAAAAAAAAApAUAAGRycy9k&#10;b3ducmV2LnhtbFBLBQYAAAAABAAEAPMAAAC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RESULTADOS E DISCUSSÕES</w:t>
      </w:r>
    </w:p>
    <w:p w:rsidR="0098671A" w:rsidRDefault="0098671A" w:rsidP="009867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1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605E71"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Times New Roman 12, justificado, obedecendo às normas ABNT</w:t>
      </w:r>
    </w:p>
    <w:p w:rsidR="0098671A" w:rsidRDefault="0098671A" w:rsidP="0098671A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71A" w:rsidRDefault="0098671A" w:rsidP="0098671A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71A" w:rsidRDefault="0098671A" w:rsidP="0098671A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671A" w:rsidRDefault="00605E71" w:rsidP="0098671A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" name="Retângulo 5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FE2C" id="Retângulo 5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RsLupKAwAAawYAAA4AAAAAAAAAAAAAAAAALgIAAGRycy9lMm9E&#10;b2MueG1sUEsBAi0AFAAGAAgAAAAhAEyg6SzYAAAAAwEAAA8AAAAAAAAAAAAAAAAApAUAAGRycy9k&#10;b3ducmV2LnhtbFBLBQYAAAAABAAEAPMAAAC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CONCLUSÕES</w:t>
      </w:r>
    </w:p>
    <w:p w:rsidR="00605E71" w:rsidRPr="00605E71" w:rsidRDefault="0098671A" w:rsidP="0098671A">
      <w:pP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605E71"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imes New Roman 12, justificado, obedecendo às normas ABNT</w:t>
      </w: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5E71" w:rsidRPr="00605E71" w:rsidRDefault="00605E71" w:rsidP="00605E71">
      <w:pPr>
        <w:pBdr>
          <w:bottom w:val="single" w:sz="12" w:space="1" w:color="auto"/>
        </w:pBdr>
        <w:spacing w:before="100" w:beforeAutospacing="1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Retângulo 4" descr="data:image/png;base64,iVBORw0KGgoAAAANSUhEUgAAAVkAAAABCAYAAAB0WN31AAAACXBIWXMAAA7JAAAMmgEOCblxAAAAIUlEQVR4nGP5/v07x4QJUwp+/PjJwTAKRsEoGAWjgKoAAB8nCAdbirF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0680" id="Retângulo 4" o:spid="_x0000_s1026" alt="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"/>
        <w:t>REFERÊNCIAS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BIBLIOGRÁFICA</w:t>
      </w:r>
    </w:p>
    <w:p w:rsidR="00605E71" w:rsidRPr="00605E71" w:rsidRDefault="00605E71" w:rsidP="00605E71">
      <w:pPr>
        <w:spacing w:before="193"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5E71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Obedecendo às normas da ABNT</w:t>
      </w:r>
    </w:p>
    <w:p w:rsidR="00097EC8" w:rsidRDefault="00097EC8" w:rsidP="00097EC8">
      <w:pPr>
        <w:jc w:val="center"/>
      </w:pPr>
    </w:p>
    <w:sectPr w:rsidR="00097EC8" w:rsidSect="00605E7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C8"/>
    <w:rsid w:val="00097EC8"/>
    <w:rsid w:val="005460CC"/>
    <w:rsid w:val="00605E71"/>
    <w:rsid w:val="006D1E84"/>
    <w:rsid w:val="00750C2D"/>
    <w:rsid w:val="009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0E75"/>
  <w15:chartTrackingRefBased/>
  <w15:docId w15:val="{6921D348-8D54-4F03-BB60-B00587B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5E71"/>
    <w:pPr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97EC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05E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dos Santos Andrade</dc:creator>
  <cp:keywords/>
  <dc:description/>
  <cp:lastModifiedBy>João Vitor dos Santos Andrade</cp:lastModifiedBy>
  <cp:revision>6</cp:revision>
  <dcterms:created xsi:type="dcterms:W3CDTF">2017-03-02T15:23:00Z</dcterms:created>
  <dcterms:modified xsi:type="dcterms:W3CDTF">2017-03-02T15:53:00Z</dcterms:modified>
</cp:coreProperties>
</file>